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93589" w14:textId="506B4501" w:rsidR="001914FB" w:rsidRPr="002D5B6D" w:rsidRDefault="006F1C37" w:rsidP="007735C8">
      <w:pPr>
        <w:tabs>
          <w:tab w:val="left" w:pos="4197"/>
          <w:tab w:val="left" w:pos="5942"/>
          <w:tab w:val="left" w:pos="8441"/>
        </w:tabs>
        <w:ind w:left="1392"/>
        <w:jc w:val="center"/>
        <w:rPr>
          <w:b/>
          <w:sz w:val="44"/>
        </w:rPr>
      </w:pPr>
      <w:r>
        <w:rPr>
          <w:b/>
          <w:noProof/>
          <w:color w:val="231F20"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07EF7" wp14:editId="1233D09B">
                <wp:simplePos x="0" y="0"/>
                <wp:positionH relativeFrom="column">
                  <wp:posOffset>81915</wp:posOffset>
                </wp:positionH>
                <wp:positionV relativeFrom="paragraph">
                  <wp:posOffset>120650</wp:posOffset>
                </wp:positionV>
                <wp:extent cx="2738120" cy="1771650"/>
                <wp:effectExtent l="0" t="0" r="2413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5F3EB" w14:textId="18F1BC85" w:rsidR="006F1C37" w:rsidRDefault="00DA5D29" w:rsidP="006F1C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D9F3F1" wp14:editId="46AF1E1B">
                                  <wp:extent cx="2548890" cy="1618615"/>
                                  <wp:effectExtent l="0" t="0" r="3810" b="635"/>
                                  <wp:docPr id="2" name="Picture 1" descr="C:\Users\Demmi Maree_2\Desktop\358113916_1696279337463928_2724916483042548395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:\Users\Demmi Maree_2\Desktop\358113916_1696279337463928_2724916483042548395_n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873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8890" cy="1618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07E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45pt;margin-top:9.5pt;width:215.6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" fillcolor="white [3201]" strokeweight=".5pt">
                <v:textbox>
                  <w:txbxContent>
                    <w:p w14:paraId="51A5F3EB" w14:textId="18F1BC85" w:rsidR="006F1C37" w:rsidRDefault="00DA5D29" w:rsidP="006F1C37">
                      <w:r>
                        <w:rPr>
                          <w:noProof/>
                        </w:rPr>
                        <w:drawing>
                          <wp:inline distT="0" distB="0" distL="0" distR="0" wp14:anchorId="0CD9F3F1" wp14:editId="46AF1E1B">
                            <wp:extent cx="2548890" cy="1618615"/>
                            <wp:effectExtent l="0" t="0" r="3810" b="635"/>
                            <wp:docPr id="2" name="Picture 1" descr="C:\Users\Demmi Maree_2\Desktop\358113916_1696279337463928_2724916483042548395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:\Users\Demmi Maree_2\Desktop\358113916_1696279337463928_2724916483042548395_n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873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8890" cy="1618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35C8">
        <w:rPr>
          <w:b/>
          <w:color w:val="231F20"/>
          <w:w w:val="13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r w:rsidRPr="002D5B6D">
        <w:rPr>
          <w:b/>
          <w:color w:val="231F20"/>
          <w:w w:val="13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E32179" w:rsidRPr="002D5B6D">
        <w:rPr>
          <w:b/>
          <w:color w:val="231F20"/>
          <w:w w:val="13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RUNDLE</w:t>
      </w:r>
      <w:r w:rsidR="00DA5D29">
        <w:rPr>
          <w:rFonts w:ascii="Times New Roman"/>
          <w:color w:val="231F20"/>
          <w:w w:val="130"/>
          <w:sz w:val="44"/>
        </w:rPr>
        <w:t xml:space="preserve"> </w:t>
      </w:r>
      <w:r w:rsidR="00E32179" w:rsidRPr="002D5B6D">
        <w:rPr>
          <w:b/>
          <w:color w:val="231F20"/>
          <w:w w:val="13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E32179" w:rsidRPr="002D5B6D">
        <w:rPr>
          <w:b/>
          <w:color w:val="231F20"/>
          <w:w w:val="13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USH</w:t>
      </w:r>
      <w:r w:rsidR="00E32179" w:rsidRPr="002D5B6D">
        <w:rPr>
          <w:rFonts w:ascii="Times New Roman"/>
          <w:color w:val="231F20"/>
          <w:w w:val="130"/>
          <w:sz w:val="44"/>
        </w:rPr>
        <w:tab/>
      </w:r>
      <w:r w:rsidRPr="002D5B6D">
        <w:rPr>
          <w:rFonts w:ascii="Times New Roman"/>
          <w:color w:val="231F20"/>
          <w:w w:val="130"/>
          <w:sz w:val="44"/>
        </w:rPr>
        <w:t xml:space="preserve">                     </w:t>
      </w:r>
      <w:r w:rsidRPr="002D5B6D">
        <w:rPr>
          <w:rFonts w:ascii="Times New Roman"/>
          <w:color w:val="231F20"/>
          <w:w w:val="130"/>
          <w:sz w:val="44"/>
        </w:rPr>
        <w:tab/>
      </w:r>
      <w:r w:rsidR="00E32179" w:rsidRPr="002D5B6D">
        <w:rPr>
          <w:b/>
          <w:color w:val="231F20"/>
          <w:w w:val="13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E32179" w:rsidRPr="002D5B6D">
        <w:rPr>
          <w:b/>
          <w:color w:val="231F20"/>
          <w:w w:val="13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UCKER</w:t>
      </w:r>
      <w:r w:rsidR="007735C8">
        <w:rPr>
          <w:rFonts w:ascii="Times New Roman"/>
          <w:color w:val="231F20"/>
          <w:w w:val="130"/>
          <w:sz w:val="44"/>
        </w:rPr>
        <w:t xml:space="preserve"> </w:t>
      </w:r>
      <w:r w:rsidR="00E32179" w:rsidRPr="002D5B6D">
        <w:rPr>
          <w:b/>
          <w:color w:val="231F20"/>
          <w:w w:val="13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E32179" w:rsidRPr="002D5B6D">
        <w:rPr>
          <w:b/>
          <w:color w:val="231F20"/>
          <w:w w:val="13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AY</w:t>
      </w:r>
    </w:p>
    <w:p w14:paraId="49479B7D" w14:textId="719C50F1" w:rsidR="001914FB" w:rsidRPr="002D5B6D" w:rsidRDefault="00E32179" w:rsidP="002D5B6D">
      <w:pPr>
        <w:pStyle w:val="Heading1"/>
        <w:spacing w:line="242" w:lineRule="auto"/>
        <w:ind w:left="5040" w:firstLine="0"/>
        <w:rPr>
          <w:sz w:val="40"/>
        </w:rPr>
      </w:pPr>
      <w:r w:rsidRPr="002D5B6D">
        <w:rPr>
          <w:color w:val="ED8123"/>
          <w:spacing w:val="-1"/>
          <w:w w:val="12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COOKING</w:t>
      </w:r>
      <w:r w:rsidRPr="002D5B6D">
        <w:rPr>
          <w:color w:val="ED8123"/>
          <w:spacing w:val="-1"/>
          <w:w w:val="120"/>
          <w:sz w:val="40"/>
        </w:rPr>
        <w:t xml:space="preserve"> </w:t>
      </w:r>
      <w:r w:rsidRPr="002D5B6D">
        <w:rPr>
          <w:color w:val="ED8123"/>
          <w:w w:val="12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COMPETITION</w:t>
      </w:r>
      <w:r w:rsidRPr="002D5B6D">
        <w:rPr>
          <w:color w:val="ED8123"/>
          <w:w w:val="120"/>
          <w:sz w:val="40"/>
        </w:rPr>
        <w:t xml:space="preserve"> </w:t>
      </w:r>
      <w:r w:rsidR="006F1C37" w:rsidRPr="002D5B6D">
        <w:rPr>
          <w:color w:val="ED8123"/>
          <w:w w:val="120"/>
          <w:sz w:val="40"/>
        </w:rPr>
        <w:t xml:space="preserve">      </w:t>
      </w:r>
      <w:r w:rsidR="003270FD">
        <w:rPr>
          <w:color w:val="ED8123"/>
          <w:w w:val="14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577139">
        <w:rPr>
          <w:color w:val="ED8123"/>
          <w:w w:val="14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5E0C96">
        <w:rPr>
          <w:color w:val="ED8123"/>
          <w:w w:val="14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D5B6D">
        <w:rPr>
          <w:color w:val="ED8123"/>
          <w:spacing w:val="2"/>
          <w:w w:val="14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ENTRY</w:t>
      </w:r>
      <w:r w:rsidRPr="002D5B6D">
        <w:rPr>
          <w:color w:val="ED8123"/>
          <w:spacing w:val="55"/>
          <w:w w:val="140"/>
          <w:sz w:val="40"/>
        </w:rPr>
        <w:t xml:space="preserve"> </w:t>
      </w:r>
      <w:r w:rsidRPr="002D5B6D">
        <w:rPr>
          <w:color w:val="ED8123"/>
          <w:w w:val="14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</w:t>
      </w:r>
    </w:p>
    <w:p w14:paraId="5B24F8A1" w14:textId="4D716872" w:rsidR="001914FB" w:rsidRDefault="006F1C37">
      <w:pPr>
        <w:spacing w:before="4" w:line="242" w:lineRule="auto"/>
        <w:ind w:left="5375" w:hanging="1346"/>
        <w:rPr>
          <w:sz w:val="20"/>
        </w:rPr>
      </w:pPr>
      <w:r>
        <w:rPr>
          <w:color w:val="231F20"/>
          <w:w w:val="165"/>
          <w:sz w:val="20"/>
        </w:rPr>
        <w:t xml:space="preserve">       </w:t>
      </w:r>
      <w:r w:rsidR="00E32179">
        <w:rPr>
          <w:color w:val="231F20"/>
          <w:w w:val="165"/>
          <w:sz w:val="20"/>
        </w:rPr>
        <w:t>ENTRIES TO BE RECEIVED AT JUDGES TENT BETWEEN 12</w:t>
      </w:r>
      <w:r w:rsidR="00577139">
        <w:rPr>
          <w:color w:val="231F20"/>
          <w:w w:val="165"/>
          <w:sz w:val="20"/>
        </w:rPr>
        <w:t>PM</w:t>
      </w:r>
      <w:r w:rsidR="00E32179">
        <w:rPr>
          <w:color w:val="231F20"/>
          <w:w w:val="165"/>
          <w:sz w:val="20"/>
        </w:rPr>
        <w:t xml:space="preserve"> &amp; 2:30PM</w:t>
      </w:r>
    </w:p>
    <w:p w14:paraId="346319BF" w14:textId="77777777" w:rsidR="00AD3646" w:rsidRPr="008C380E" w:rsidRDefault="00E32179" w:rsidP="008C380E">
      <w:pPr>
        <w:spacing w:before="151" w:line="242" w:lineRule="auto"/>
        <w:ind w:left="181"/>
        <w:rPr>
          <w:color w:val="231F20"/>
          <w:w w:val="110"/>
        </w:rPr>
      </w:pPr>
      <w:r>
        <w:rPr>
          <w:color w:val="231F20"/>
          <w:w w:val="110"/>
        </w:rPr>
        <w:t>In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fairness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entrants,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keeping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spirit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day,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only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one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prize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will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awarded per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cook.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However,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one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cook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may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enter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many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dishes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he/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she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wishes.</w:t>
      </w:r>
    </w:p>
    <w:p w14:paraId="58DF8562" w14:textId="77777777" w:rsidR="001914FB" w:rsidRDefault="001914FB">
      <w:pPr>
        <w:pStyle w:val="BodyText"/>
        <w:spacing w:before="7"/>
        <w:rPr>
          <w:sz w:val="4"/>
        </w:rPr>
      </w:pPr>
    </w:p>
    <w:p w14:paraId="120CE801" w14:textId="77777777" w:rsidR="001914FB" w:rsidRDefault="00D55BB9">
      <w:pPr>
        <w:pStyle w:val="BodyText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8D67BFC" wp14:editId="075F5CCD">
                <wp:extent cx="7009479" cy="955040"/>
                <wp:effectExtent l="0" t="0" r="1270" b="1651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479" cy="955040"/>
                          <a:chOff x="0" y="0"/>
                          <a:chExt cx="10796" cy="1504"/>
                        </a:xfrm>
                      </wpg:grpSpPr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10766" cy="1474"/>
                          </a:xfrm>
                          <a:prstGeom prst="rect">
                            <a:avLst/>
                          </a:prstGeom>
                          <a:noFill/>
                          <a:ln w="19038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" y="85"/>
                            <a:ext cx="2648" cy="1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2B29F" w14:textId="77777777" w:rsidR="001914FB" w:rsidRDefault="00E32179">
                              <w:pPr>
                                <w:spacing w:line="23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ED8123"/>
                                  <w:w w:val="110"/>
                                  <w:sz w:val="20"/>
                                </w:rPr>
                                <w:t>CATEGORY (Please Tick)</w:t>
                              </w:r>
                            </w:p>
                            <w:p w14:paraId="5ECB3FEC" w14:textId="77777777" w:rsidR="001914FB" w:rsidRDefault="00E32179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32"/>
                                </w:rPr>
                                <w:t xml:space="preserve">□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20"/>
                                </w:rPr>
                                <w:t>JUNIOR</w:t>
                              </w:r>
                            </w:p>
                            <w:p w14:paraId="3660297C" w14:textId="77777777" w:rsidR="001914FB" w:rsidRDefault="00E32179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20"/>
                                </w:rPr>
                                <w:t>(Aged 10-16 Yrs)</w:t>
                              </w:r>
                            </w:p>
                            <w:p w14:paraId="22245157" w14:textId="77777777" w:rsidR="001914FB" w:rsidRDefault="00E32179">
                              <w:pPr>
                                <w:tabs>
                                  <w:tab w:val="left" w:pos="1359"/>
                                </w:tabs>
                                <w:spacing w:before="103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20"/>
                                </w:rPr>
                                <w:t>AGE: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546" y="438"/>
                            <a:ext cx="217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BF0D2" w14:textId="77777777" w:rsidR="001914FB" w:rsidRDefault="00E3217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color w:val="231F20"/>
                                  <w:spacing w:val="59"/>
                                  <w:w w:val="1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20"/>
                                </w:rPr>
                                <w:t>ENTRÉE/DAMPER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310" y="438"/>
                            <a:ext cx="851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08579" w14:textId="77777777" w:rsidR="001914FB" w:rsidRDefault="00E3217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32"/>
                                </w:rPr>
                                <w:t xml:space="preserve">□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20"/>
                                </w:rPr>
                                <w:t>MAIN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009" y="438"/>
                            <a:ext cx="1983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5242A" w14:textId="77777777" w:rsidR="001914FB" w:rsidRDefault="00E3217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32"/>
                                </w:rPr>
                                <w:t xml:space="preserve">□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20"/>
                                </w:rPr>
                                <w:t>DESSERT/CAKE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67BFC" id="Group 14" o:spid="_x0000_s1027" style="width:551.95pt;height:75.2pt;mso-position-horizontal-relative:char;mso-position-vertical-relative:line" coordsize="10796,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">
                <v:rect id="Rectangle 19" o:spid="_x0000_s1028" style="position:absolute;left:15;top:15;width:10766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" filled="f" strokecolor="#231f20" strokeweight=".52883mm"/>
                <v:shape id="Text Box 18" o:spid="_x0000_s1029" type="#_x0000_t202" style="position:absolute;left:87;top:85;width:2648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942B29F" w14:textId="77777777" w:rsidR="001914FB" w:rsidRDefault="00E32179">
                        <w:pPr>
                          <w:spacing w:line="23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ED8123"/>
                            <w:w w:val="110"/>
                            <w:sz w:val="20"/>
                          </w:rPr>
                          <w:t>CATEGORY (Please Tick)</w:t>
                        </w:r>
                      </w:p>
                      <w:p w14:paraId="5ECB3FEC" w14:textId="77777777" w:rsidR="001914FB" w:rsidRDefault="00E32179">
                        <w:pPr>
                          <w:spacing w:before="12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5"/>
                            <w:sz w:val="32"/>
                          </w:rPr>
                          <w:t xml:space="preserve">□ </w:t>
                        </w:r>
                        <w:r>
                          <w:rPr>
                            <w:color w:val="231F20"/>
                            <w:w w:val="115"/>
                            <w:sz w:val="20"/>
                          </w:rPr>
                          <w:t>JUNIOR</w:t>
                        </w:r>
                      </w:p>
                      <w:p w14:paraId="3660297C" w14:textId="77777777" w:rsidR="001914FB" w:rsidRDefault="00E32179">
                        <w:pPr>
                          <w:spacing w:before="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0"/>
                            <w:sz w:val="20"/>
                          </w:rPr>
                          <w:t>(Aged 10-16 Yrs)</w:t>
                        </w:r>
                      </w:p>
                      <w:p w14:paraId="22245157" w14:textId="77777777" w:rsidR="001914FB" w:rsidRDefault="00E32179">
                        <w:pPr>
                          <w:tabs>
                            <w:tab w:val="left" w:pos="1359"/>
                          </w:tabs>
                          <w:spacing w:before="10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color w:val="231F20"/>
                            <w:w w:val="115"/>
                            <w:sz w:val="20"/>
                          </w:rPr>
                          <w:t>AGE:</w:t>
                        </w:r>
                        <w:r>
                          <w:rPr>
                            <w:color w:val="231F20"/>
                            <w:w w:val="105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v:shape id="Text Box 17" o:spid="_x0000_s1030" type="#_x0000_t202" style="position:absolute;left:3546;top:438;width:217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64BF0D2" w14:textId="77777777" w:rsidR="001914FB" w:rsidRDefault="00E3217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5"/>
                            <w:sz w:val="32"/>
                          </w:rPr>
                          <w:t>□</w:t>
                        </w:r>
                        <w:r>
                          <w:rPr>
                            <w:color w:val="231F20"/>
                            <w:spacing w:val="59"/>
                            <w:w w:val="11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20"/>
                          </w:rPr>
                          <w:t>ENTRÉE/DAMPER</w:t>
                        </w:r>
                      </w:p>
                    </w:txbxContent>
                  </v:textbox>
                </v:shape>
                <v:shape id="Text Box 16" o:spid="_x0000_s1031" type="#_x0000_t202" style="position:absolute;left:6310;top:438;width:851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2408579" w14:textId="77777777" w:rsidR="001914FB" w:rsidRDefault="00E3217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5"/>
                            <w:sz w:val="32"/>
                          </w:rPr>
                          <w:t xml:space="preserve">□ </w:t>
                        </w:r>
                        <w:r>
                          <w:rPr>
                            <w:color w:val="231F20"/>
                            <w:w w:val="115"/>
                            <w:sz w:val="20"/>
                          </w:rPr>
                          <w:t>MAIN</w:t>
                        </w:r>
                      </w:p>
                    </w:txbxContent>
                  </v:textbox>
                </v:shape>
                <v:shape id="Text Box 15" o:spid="_x0000_s1032" type="#_x0000_t202" style="position:absolute;left:8009;top:438;width:198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5B5242A" w14:textId="77777777" w:rsidR="001914FB" w:rsidRDefault="00E3217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32"/>
                          </w:rPr>
                          <w:t xml:space="preserve">□ </w:t>
                        </w: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DESSERT/CAKE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2D3B51" w14:textId="77777777" w:rsidR="00AD3646" w:rsidRDefault="00AD3646">
      <w:pPr>
        <w:pStyle w:val="BodyText"/>
        <w:ind w:left="110"/>
        <w:rPr>
          <w:sz w:val="20"/>
        </w:rPr>
      </w:pPr>
    </w:p>
    <w:p w14:paraId="26495ACF" w14:textId="77777777" w:rsidR="001914FB" w:rsidRDefault="00AD3646">
      <w:pPr>
        <w:spacing w:before="144"/>
        <w:ind w:left="198"/>
        <w:rPr>
          <w:b/>
          <w:color w:val="ED8123"/>
          <w:w w:val="125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077C750" wp14:editId="3E2633A9">
                <wp:simplePos x="0" y="0"/>
                <wp:positionH relativeFrom="page">
                  <wp:posOffset>333375</wp:posOffset>
                </wp:positionH>
                <wp:positionV relativeFrom="paragraph">
                  <wp:posOffset>38735</wp:posOffset>
                </wp:positionV>
                <wp:extent cx="7048500" cy="63246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6324600"/>
                          <a:chOff x="551" y="57"/>
                          <a:chExt cx="10796" cy="8756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65" y="71"/>
                            <a:ext cx="10766" cy="4420"/>
                          </a:xfrm>
                          <a:prstGeom prst="rect">
                            <a:avLst/>
                          </a:prstGeom>
                          <a:noFill/>
                          <a:ln w="19038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65" y="4547"/>
                            <a:ext cx="10766" cy="4250"/>
                          </a:xfrm>
                          <a:prstGeom prst="rect">
                            <a:avLst/>
                          </a:prstGeom>
                          <a:noFill/>
                          <a:ln w="19038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A4D0CE9" id="Group 11" o:spid="_x0000_s1026" style="position:absolute;margin-left:26.25pt;margin-top:3.05pt;width:555pt;height:498pt;z-index:-251664896;mso-position-horizontal-relative:page" coordorigin="551,57" coordsize="10796,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">
                <v:rect id="Rectangle 13" o:spid="_x0000_s1027" style="position:absolute;left:565;top:71;width:10766;height:4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4irwA&#10;AADbAAAADwAAAGRycy9kb3ducmV2LnhtbERPyQrCMBC9C/5DGMGbpi6IVKOIoOjR5eJtbMa22kxq&#10;E7X+vREEb/N460zntSnEkyqXW1bQ60YgiBOrc04VHA+rzhiE88gaC8uk4E0O5rNmY4qxti/e0XPv&#10;UxFC2MWoIPO+jKV0SUYGXdeWxIG72MqgD7BKpa7wFcJNIftRNJIGcw4NGZa0zCi57R9GwfW8eNNm&#10;dR9Sb4tanozVg/VQqXarXkxAeKr9X/xzb3SY34fvL+EAOfs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J2ziKvAAAANsAAAAPAAAAAAAAAAAAAAAAAJgCAABkcnMvZG93bnJldi54&#10;bWxQSwUGAAAAAAQABAD1AAAAgQMAAAAA&#10;" filled="f" strokecolor="#231f20" strokeweight=".52883mm"/>
                <v:rect id="Rectangle 12" o:spid="_x0000_s1028" style="position:absolute;left:565;top:4547;width:10766;height:4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dEbwA&#10;AADbAAAADwAAAGRycy9kb3ducmV2LnhtbERPyQrCMBC9C/5DGMGbpi6IVKOIoOjR5eJtbMa22kxq&#10;E7X+vREEb/N460zntSnEkyqXW1bQ60YgiBOrc04VHA+rzhiE88gaC8uk4E0O5rNmY4qxti/e0XPv&#10;UxFC2MWoIPO+jKV0SUYGXdeWxIG72MqgD7BKpa7wFcJNIftRNJIGcw4NGZa0zCi57R9GwfW8eNNm&#10;dR9Sb4tanozVg/VQqXarXkxAeKr9X/xzb3SYP4DvL+EAOfs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ml50RvAAAANsAAAAPAAAAAAAAAAAAAAAAAJgCAABkcnMvZG93bnJldi54&#10;bWxQSwUGAAAAAAQABAD1AAAAgQMAAAAA&#10;" filled="f" strokecolor="#231f20" strokeweight=".52883mm"/>
                <w10:wrap anchorx="page"/>
              </v:group>
            </w:pict>
          </mc:Fallback>
        </mc:AlternateContent>
      </w:r>
      <w:r w:rsidR="00E32179">
        <w:rPr>
          <w:b/>
          <w:color w:val="ED8123"/>
          <w:w w:val="125"/>
          <w:sz w:val="20"/>
        </w:rPr>
        <w:t>YOUR DISH</w:t>
      </w:r>
    </w:p>
    <w:p w14:paraId="672D7C81" w14:textId="77777777" w:rsidR="00AD3646" w:rsidRDefault="00AD3646">
      <w:pPr>
        <w:spacing w:before="144"/>
        <w:ind w:left="198"/>
        <w:rPr>
          <w:b/>
          <w:sz w:val="20"/>
        </w:rPr>
      </w:pPr>
    </w:p>
    <w:p w14:paraId="570E61BD" w14:textId="77777777" w:rsidR="001914FB" w:rsidRDefault="00E32179">
      <w:pPr>
        <w:tabs>
          <w:tab w:val="left" w:pos="10843"/>
        </w:tabs>
        <w:spacing w:before="121" w:line="340" w:lineRule="auto"/>
        <w:ind w:left="198" w:right="174"/>
        <w:rPr>
          <w:sz w:val="20"/>
        </w:rPr>
      </w:pPr>
      <w:r>
        <w:rPr>
          <w:color w:val="231F20"/>
          <w:w w:val="105"/>
          <w:sz w:val="20"/>
        </w:rPr>
        <w:t>Name</w:t>
      </w:r>
      <w:r>
        <w:rPr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of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Dish:</w:t>
      </w:r>
      <w:r>
        <w:rPr>
          <w:rFonts w:ascii="Times New Roman"/>
          <w:color w:val="231F20"/>
          <w:sz w:val="20"/>
        </w:rPr>
        <w:t xml:space="preserve">  </w:t>
      </w:r>
      <w:r>
        <w:rPr>
          <w:rFonts w:ascii="Times New Roman"/>
          <w:color w:val="231F20"/>
          <w:spacing w:val="-20"/>
          <w:sz w:val="20"/>
        </w:rPr>
        <w:t xml:space="preserve"> </w:t>
      </w:r>
      <w:r>
        <w:rPr>
          <w:color w:val="231F20"/>
          <w:w w:val="105"/>
          <w:sz w:val="20"/>
          <w:u w:val="single" w:color="221E1F"/>
        </w:rPr>
        <w:t xml:space="preserve"> </w:t>
      </w:r>
      <w:r>
        <w:rPr>
          <w:rFonts w:ascii="Times New Roman"/>
          <w:color w:val="231F20"/>
          <w:sz w:val="20"/>
          <w:u w:val="single" w:color="221E1F"/>
        </w:rPr>
        <w:tab/>
      </w:r>
      <w:r>
        <w:rPr>
          <w:rFonts w:ascii="Times New Roman"/>
          <w:color w:val="231F20"/>
          <w:sz w:val="20"/>
        </w:rPr>
        <w:t xml:space="preserve">                                                                                                                                        </w:t>
      </w:r>
      <w:r>
        <w:rPr>
          <w:color w:val="231F20"/>
          <w:w w:val="105"/>
          <w:sz w:val="20"/>
        </w:rPr>
        <w:t>Cooking Method: (Please provide brief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steps)</w:t>
      </w:r>
    </w:p>
    <w:p w14:paraId="5DC879AF" w14:textId="77777777" w:rsidR="001914FB" w:rsidRDefault="00E32179">
      <w:pPr>
        <w:tabs>
          <w:tab w:val="left" w:pos="764"/>
          <w:tab w:val="left" w:pos="10804"/>
        </w:tabs>
        <w:spacing w:before="137"/>
        <w:ind w:left="198"/>
        <w:rPr>
          <w:rFonts w:ascii="Times New Roman"/>
          <w:sz w:val="20"/>
        </w:rPr>
      </w:pPr>
      <w:r>
        <w:rPr>
          <w:color w:val="231F20"/>
          <w:sz w:val="20"/>
        </w:rPr>
        <w:t>1.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w w:val="105"/>
          <w:sz w:val="20"/>
          <w:u w:val="single" w:color="221E1F"/>
        </w:rPr>
        <w:t xml:space="preserve"> </w:t>
      </w:r>
      <w:r>
        <w:rPr>
          <w:rFonts w:ascii="Times New Roman"/>
          <w:color w:val="231F20"/>
          <w:sz w:val="20"/>
          <w:u w:val="single" w:color="221E1F"/>
        </w:rPr>
        <w:tab/>
      </w:r>
    </w:p>
    <w:p w14:paraId="6EF1093C" w14:textId="77777777" w:rsidR="001914FB" w:rsidRDefault="001914FB">
      <w:pPr>
        <w:pStyle w:val="BodyText"/>
        <w:rPr>
          <w:rFonts w:ascii="Times New Roman"/>
          <w:sz w:val="12"/>
        </w:rPr>
      </w:pPr>
    </w:p>
    <w:p w14:paraId="2FFC3AC2" w14:textId="77777777" w:rsidR="001914FB" w:rsidRDefault="00E32179">
      <w:pPr>
        <w:tabs>
          <w:tab w:val="left" w:pos="764"/>
          <w:tab w:val="left" w:pos="10804"/>
        </w:tabs>
        <w:spacing w:before="100"/>
        <w:ind w:left="198"/>
        <w:rPr>
          <w:rFonts w:ascii="Times New Roman"/>
          <w:sz w:val="20"/>
        </w:rPr>
      </w:pPr>
      <w:r>
        <w:rPr>
          <w:color w:val="231F20"/>
          <w:sz w:val="20"/>
        </w:rPr>
        <w:t>2.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w w:val="105"/>
          <w:sz w:val="20"/>
          <w:u w:val="single" w:color="221E1F"/>
        </w:rPr>
        <w:t xml:space="preserve"> </w:t>
      </w:r>
      <w:r>
        <w:rPr>
          <w:rFonts w:ascii="Times New Roman"/>
          <w:color w:val="231F20"/>
          <w:sz w:val="20"/>
          <w:u w:val="single" w:color="221E1F"/>
        </w:rPr>
        <w:tab/>
      </w:r>
    </w:p>
    <w:p w14:paraId="7A66F6F8" w14:textId="77777777" w:rsidR="001914FB" w:rsidRDefault="001914FB">
      <w:pPr>
        <w:pStyle w:val="BodyText"/>
        <w:rPr>
          <w:rFonts w:ascii="Times New Roman"/>
          <w:sz w:val="12"/>
        </w:rPr>
      </w:pPr>
    </w:p>
    <w:p w14:paraId="5B1D87C5" w14:textId="77777777" w:rsidR="001914FB" w:rsidRDefault="00E32179">
      <w:pPr>
        <w:tabs>
          <w:tab w:val="left" w:pos="764"/>
          <w:tab w:val="left" w:pos="10804"/>
        </w:tabs>
        <w:spacing w:before="99"/>
        <w:ind w:left="198"/>
        <w:rPr>
          <w:rFonts w:ascii="Times New Roman"/>
          <w:sz w:val="20"/>
        </w:rPr>
      </w:pPr>
      <w:r>
        <w:rPr>
          <w:color w:val="231F20"/>
          <w:sz w:val="20"/>
        </w:rPr>
        <w:t>3.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w w:val="105"/>
          <w:sz w:val="20"/>
          <w:u w:val="single" w:color="221E1F"/>
        </w:rPr>
        <w:t xml:space="preserve"> </w:t>
      </w:r>
      <w:r>
        <w:rPr>
          <w:rFonts w:ascii="Times New Roman"/>
          <w:color w:val="231F20"/>
          <w:sz w:val="20"/>
          <w:u w:val="single" w:color="221E1F"/>
        </w:rPr>
        <w:tab/>
      </w:r>
    </w:p>
    <w:p w14:paraId="16EE7E30" w14:textId="77777777" w:rsidR="001914FB" w:rsidRDefault="001914FB">
      <w:pPr>
        <w:pStyle w:val="BodyText"/>
        <w:spacing w:before="10"/>
        <w:rPr>
          <w:rFonts w:ascii="Times New Roman"/>
          <w:sz w:val="11"/>
        </w:rPr>
      </w:pPr>
    </w:p>
    <w:p w14:paraId="566BC74F" w14:textId="77777777" w:rsidR="001914FB" w:rsidRDefault="00E32179">
      <w:pPr>
        <w:tabs>
          <w:tab w:val="left" w:pos="764"/>
          <w:tab w:val="left" w:pos="10804"/>
        </w:tabs>
        <w:spacing w:before="99"/>
        <w:ind w:left="198"/>
        <w:rPr>
          <w:rFonts w:ascii="Times New Roman"/>
          <w:sz w:val="20"/>
        </w:rPr>
      </w:pPr>
      <w:r>
        <w:rPr>
          <w:color w:val="231F20"/>
          <w:sz w:val="20"/>
        </w:rPr>
        <w:t>4.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w w:val="105"/>
          <w:sz w:val="20"/>
          <w:u w:val="single" w:color="221E1F"/>
        </w:rPr>
        <w:t xml:space="preserve"> </w:t>
      </w:r>
      <w:r>
        <w:rPr>
          <w:rFonts w:ascii="Times New Roman"/>
          <w:color w:val="231F20"/>
          <w:sz w:val="20"/>
          <w:u w:val="single" w:color="221E1F"/>
        </w:rPr>
        <w:tab/>
      </w:r>
    </w:p>
    <w:p w14:paraId="7FCA13A9" w14:textId="77777777" w:rsidR="001914FB" w:rsidRDefault="001914FB">
      <w:pPr>
        <w:pStyle w:val="BodyText"/>
        <w:spacing w:before="1"/>
        <w:rPr>
          <w:rFonts w:ascii="Times New Roman"/>
          <w:sz w:val="12"/>
        </w:rPr>
      </w:pPr>
    </w:p>
    <w:p w14:paraId="0661452A" w14:textId="77777777" w:rsidR="001914FB" w:rsidRDefault="00E32179">
      <w:pPr>
        <w:tabs>
          <w:tab w:val="left" w:pos="764"/>
          <w:tab w:val="left" w:pos="10804"/>
        </w:tabs>
        <w:spacing w:before="100"/>
        <w:ind w:left="198"/>
        <w:rPr>
          <w:rFonts w:ascii="Times New Roman"/>
          <w:sz w:val="20"/>
        </w:rPr>
      </w:pPr>
      <w:r>
        <w:rPr>
          <w:color w:val="231F20"/>
          <w:sz w:val="20"/>
        </w:rPr>
        <w:t>5.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w w:val="105"/>
          <w:sz w:val="20"/>
          <w:u w:val="single" w:color="221E1F"/>
        </w:rPr>
        <w:t xml:space="preserve"> </w:t>
      </w:r>
      <w:r>
        <w:rPr>
          <w:rFonts w:ascii="Times New Roman"/>
          <w:color w:val="231F20"/>
          <w:sz w:val="20"/>
          <w:u w:val="single" w:color="221E1F"/>
        </w:rPr>
        <w:tab/>
      </w:r>
    </w:p>
    <w:p w14:paraId="5CA71F04" w14:textId="77777777" w:rsidR="001914FB" w:rsidRDefault="001914FB">
      <w:pPr>
        <w:pStyle w:val="BodyText"/>
        <w:rPr>
          <w:rFonts w:ascii="Times New Roman"/>
          <w:sz w:val="12"/>
        </w:rPr>
      </w:pPr>
    </w:p>
    <w:p w14:paraId="125DD697" w14:textId="77777777" w:rsidR="001914FB" w:rsidRDefault="00E32179">
      <w:pPr>
        <w:tabs>
          <w:tab w:val="left" w:pos="10764"/>
        </w:tabs>
        <w:spacing w:before="100" w:line="482" w:lineRule="auto"/>
        <w:ind w:left="198" w:right="252"/>
        <w:rPr>
          <w:rFonts w:ascii="Times New Roman"/>
          <w:color w:val="231F20"/>
          <w:sz w:val="20"/>
          <w:u w:val="single" w:color="221E1F"/>
        </w:rPr>
      </w:pPr>
      <w:r>
        <w:rPr>
          <w:color w:val="231F20"/>
          <w:w w:val="110"/>
          <w:sz w:val="20"/>
        </w:rPr>
        <w:t>I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agree</w:t>
      </w:r>
      <w:r>
        <w:rPr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that</w:t>
      </w:r>
      <w:r>
        <w:rPr>
          <w:color w:val="231F20"/>
          <w:spacing w:val="-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above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information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is</w:t>
      </w:r>
      <w:r>
        <w:rPr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true</w:t>
      </w:r>
      <w:r>
        <w:rPr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-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correct.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</w:t>
      </w:r>
      <w:r>
        <w:rPr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agree</w:t>
      </w:r>
      <w:r>
        <w:rPr>
          <w:color w:val="231F20"/>
          <w:spacing w:val="-15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>to</w:t>
      </w:r>
      <w:proofErr w:type="gramEnd"/>
      <w:r>
        <w:rPr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my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recipe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being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used</w:t>
      </w:r>
      <w:r>
        <w:rPr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future</w:t>
      </w:r>
      <w:r>
        <w:rPr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advertising and/or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publications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for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benefit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only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of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Trundle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Bush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Tucker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Day.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Signature:</w:t>
      </w:r>
      <w:r>
        <w:rPr>
          <w:rFonts w:ascii="Times New Roman"/>
          <w:color w:val="231F20"/>
          <w:spacing w:val="14"/>
          <w:sz w:val="20"/>
        </w:rPr>
        <w:t xml:space="preserve"> </w:t>
      </w:r>
      <w:r>
        <w:rPr>
          <w:color w:val="231F20"/>
          <w:w w:val="105"/>
          <w:sz w:val="20"/>
          <w:u w:val="single" w:color="221E1F"/>
        </w:rPr>
        <w:t xml:space="preserve"> </w:t>
      </w:r>
      <w:r>
        <w:rPr>
          <w:rFonts w:ascii="Times New Roman"/>
          <w:color w:val="231F20"/>
          <w:sz w:val="20"/>
          <w:u w:val="single" w:color="221E1F"/>
        </w:rPr>
        <w:tab/>
      </w:r>
    </w:p>
    <w:p w14:paraId="34FE152E" w14:textId="77777777" w:rsidR="00AD3646" w:rsidRDefault="00AD3646">
      <w:pPr>
        <w:tabs>
          <w:tab w:val="left" w:pos="10764"/>
        </w:tabs>
        <w:spacing w:before="100" w:line="482" w:lineRule="auto"/>
        <w:ind w:left="198" w:right="252"/>
        <w:rPr>
          <w:rFonts w:ascii="Times New Roman"/>
          <w:sz w:val="20"/>
        </w:rPr>
      </w:pPr>
    </w:p>
    <w:p w14:paraId="127F53A4" w14:textId="77777777" w:rsidR="001914FB" w:rsidRDefault="00E32179">
      <w:pPr>
        <w:tabs>
          <w:tab w:val="left" w:pos="2460"/>
          <w:tab w:val="left" w:pos="3592"/>
          <w:tab w:val="left" w:pos="4725"/>
          <w:tab w:val="left" w:pos="5855"/>
          <w:tab w:val="left" w:pos="6987"/>
          <w:tab w:val="left" w:pos="8686"/>
        </w:tabs>
        <w:spacing w:before="48"/>
        <w:ind w:left="198"/>
        <w:rPr>
          <w:rFonts w:ascii="Arial"/>
          <w:b/>
        </w:rPr>
      </w:pPr>
      <w:r>
        <w:rPr>
          <w:rFonts w:ascii="Times New Roman"/>
          <w:b/>
          <w:color w:val="ED8123"/>
          <w:w w:val="95"/>
          <w:sz w:val="19"/>
        </w:rPr>
        <w:t>JUDGING</w:t>
      </w:r>
      <w:r>
        <w:rPr>
          <w:rFonts w:ascii="Times New Roman"/>
          <w:b/>
          <w:color w:val="ED8123"/>
          <w:spacing w:val="20"/>
          <w:w w:val="95"/>
          <w:sz w:val="19"/>
        </w:rPr>
        <w:t xml:space="preserve"> </w:t>
      </w:r>
      <w:r>
        <w:rPr>
          <w:rFonts w:ascii="Times New Roman"/>
          <w:b/>
          <w:color w:val="ED8123"/>
          <w:w w:val="95"/>
          <w:sz w:val="19"/>
        </w:rPr>
        <w:t>SECTION</w:t>
      </w:r>
      <w:r>
        <w:rPr>
          <w:rFonts w:ascii="Times New Roman"/>
          <w:color w:val="ED8123"/>
          <w:w w:val="95"/>
          <w:sz w:val="19"/>
        </w:rPr>
        <w:tab/>
      </w:r>
      <w:r>
        <w:rPr>
          <w:rFonts w:ascii="Arial"/>
          <w:b/>
          <w:color w:val="ED8123"/>
          <w:w w:val="95"/>
        </w:rPr>
        <w:t>0</w:t>
      </w:r>
      <w:r>
        <w:rPr>
          <w:rFonts w:ascii="Arial"/>
          <w:b/>
          <w:color w:val="ED8123"/>
          <w:spacing w:val="-31"/>
          <w:w w:val="95"/>
        </w:rPr>
        <w:t xml:space="preserve"> </w:t>
      </w:r>
      <w:r>
        <w:rPr>
          <w:rFonts w:ascii="Arial"/>
          <w:b/>
          <w:color w:val="ED8123"/>
          <w:w w:val="95"/>
        </w:rPr>
        <w:t>POOR</w:t>
      </w:r>
      <w:r>
        <w:rPr>
          <w:rFonts w:ascii="Times New Roman"/>
          <w:color w:val="ED8123"/>
          <w:w w:val="95"/>
        </w:rPr>
        <w:tab/>
      </w:r>
      <w:r>
        <w:rPr>
          <w:rFonts w:ascii="Arial"/>
          <w:b/>
          <w:color w:val="ED8123"/>
          <w:w w:val="95"/>
        </w:rPr>
        <w:t>1</w:t>
      </w:r>
      <w:r>
        <w:rPr>
          <w:rFonts w:ascii="Arial"/>
          <w:b/>
          <w:color w:val="ED8123"/>
          <w:spacing w:val="-29"/>
          <w:w w:val="95"/>
        </w:rPr>
        <w:t xml:space="preserve"> </w:t>
      </w:r>
      <w:r>
        <w:rPr>
          <w:rFonts w:ascii="Arial"/>
          <w:b/>
          <w:color w:val="ED8123"/>
          <w:w w:val="95"/>
        </w:rPr>
        <w:t>FAIR</w:t>
      </w:r>
      <w:r>
        <w:rPr>
          <w:rFonts w:ascii="Times New Roman"/>
          <w:color w:val="ED8123"/>
          <w:w w:val="95"/>
        </w:rPr>
        <w:tab/>
      </w:r>
      <w:r>
        <w:rPr>
          <w:rFonts w:ascii="Arial"/>
          <w:b/>
          <w:color w:val="ED8123"/>
          <w:w w:val="95"/>
        </w:rPr>
        <w:t>2</w:t>
      </w:r>
      <w:r>
        <w:rPr>
          <w:rFonts w:ascii="Arial"/>
          <w:b/>
          <w:color w:val="ED8123"/>
          <w:spacing w:val="-27"/>
          <w:w w:val="95"/>
        </w:rPr>
        <w:t xml:space="preserve"> </w:t>
      </w:r>
      <w:r>
        <w:rPr>
          <w:rFonts w:ascii="Arial"/>
          <w:b/>
          <w:color w:val="ED8123"/>
          <w:w w:val="95"/>
        </w:rPr>
        <w:t>GOOD</w:t>
      </w:r>
      <w:r>
        <w:rPr>
          <w:rFonts w:ascii="Times New Roman"/>
          <w:color w:val="ED8123"/>
          <w:w w:val="95"/>
        </w:rPr>
        <w:tab/>
      </w:r>
      <w:r>
        <w:rPr>
          <w:rFonts w:ascii="Arial"/>
          <w:b/>
          <w:color w:val="ED8123"/>
          <w:w w:val="90"/>
        </w:rPr>
        <w:t>3</w:t>
      </w:r>
      <w:r>
        <w:rPr>
          <w:rFonts w:ascii="Arial"/>
          <w:b/>
          <w:color w:val="ED8123"/>
          <w:spacing w:val="-27"/>
          <w:w w:val="90"/>
        </w:rPr>
        <w:t xml:space="preserve"> </w:t>
      </w:r>
      <w:r>
        <w:rPr>
          <w:rFonts w:ascii="Arial"/>
          <w:b/>
          <w:color w:val="ED8123"/>
          <w:w w:val="90"/>
        </w:rPr>
        <w:t>GREAT</w:t>
      </w:r>
      <w:r>
        <w:rPr>
          <w:rFonts w:ascii="Times New Roman"/>
          <w:color w:val="ED8123"/>
          <w:w w:val="90"/>
        </w:rPr>
        <w:tab/>
      </w:r>
      <w:r>
        <w:rPr>
          <w:rFonts w:ascii="Arial"/>
          <w:b/>
          <w:color w:val="ED8123"/>
          <w:w w:val="85"/>
        </w:rPr>
        <w:t>4</w:t>
      </w:r>
      <w:r>
        <w:rPr>
          <w:rFonts w:ascii="Arial"/>
          <w:b/>
          <w:color w:val="ED8123"/>
          <w:spacing w:val="-32"/>
          <w:w w:val="85"/>
        </w:rPr>
        <w:t xml:space="preserve"> </w:t>
      </w:r>
      <w:r>
        <w:rPr>
          <w:rFonts w:ascii="Arial"/>
          <w:b/>
          <w:color w:val="ED8123"/>
          <w:w w:val="85"/>
        </w:rPr>
        <w:t>EXCELLENT</w:t>
      </w:r>
      <w:r>
        <w:rPr>
          <w:rFonts w:ascii="Times New Roman"/>
          <w:color w:val="ED8123"/>
          <w:w w:val="85"/>
        </w:rPr>
        <w:tab/>
      </w:r>
      <w:r>
        <w:rPr>
          <w:rFonts w:ascii="Arial"/>
          <w:b/>
          <w:color w:val="ED8123"/>
          <w:w w:val="95"/>
        </w:rPr>
        <w:t>5</w:t>
      </w:r>
      <w:r>
        <w:rPr>
          <w:rFonts w:ascii="Arial"/>
          <w:b/>
          <w:color w:val="ED8123"/>
          <w:spacing w:val="-18"/>
          <w:w w:val="95"/>
        </w:rPr>
        <w:t xml:space="preserve"> </w:t>
      </w:r>
      <w:r>
        <w:rPr>
          <w:rFonts w:ascii="Arial"/>
          <w:b/>
          <w:color w:val="ED8123"/>
          <w:w w:val="95"/>
        </w:rPr>
        <w:t>OUTSTANDING</w:t>
      </w:r>
    </w:p>
    <w:p w14:paraId="39B86A75" w14:textId="77777777" w:rsidR="001914FB" w:rsidRDefault="001914FB">
      <w:pPr>
        <w:pStyle w:val="BodyText"/>
        <w:spacing w:before="9" w:after="1"/>
        <w:rPr>
          <w:rFonts w:ascii="Arial"/>
          <w:b/>
          <w:sz w:val="10"/>
        </w:rPr>
      </w:pPr>
    </w:p>
    <w:tbl>
      <w:tblPr>
        <w:tblW w:w="10747" w:type="dxa"/>
        <w:tblInd w:w="31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1"/>
        <w:gridCol w:w="1842"/>
        <w:gridCol w:w="2127"/>
        <w:gridCol w:w="1984"/>
        <w:gridCol w:w="1843"/>
      </w:tblGrid>
      <w:tr w:rsidR="00481FA4" w14:paraId="7489FE58" w14:textId="7A3F9398" w:rsidTr="00481FA4">
        <w:trPr>
          <w:trHeight w:val="356"/>
        </w:trPr>
        <w:tc>
          <w:tcPr>
            <w:tcW w:w="2951" w:type="dxa"/>
            <w:tcBorders>
              <w:top w:val="nil"/>
              <w:left w:val="nil"/>
            </w:tcBorders>
          </w:tcPr>
          <w:p w14:paraId="72D8E6F6" w14:textId="77777777" w:rsidR="00481FA4" w:rsidRDefault="00481FA4">
            <w:pPr>
              <w:pStyle w:val="TableParagraph"/>
            </w:pPr>
          </w:p>
        </w:tc>
        <w:tc>
          <w:tcPr>
            <w:tcW w:w="1842" w:type="dxa"/>
          </w:tcPr>
          <w:p w14:paraId="0621711E" w14:textId="50738E7B" w:rsidR="00481FA4" w:rsidRDefault="00481FA4" w:rsidP="00481FA4">
            <w:pPr>
              <w:pStyle w:val="TableParagraph"/>
              <w:spacing w:before="127" w:line="209" w:lineRule="exact"/>
              <w:rPr>
                <w:b/>
                <w:sz w:val="20"/>
              </w:rPr>
            </w:pPr>
            <w:r>
              <w:rPr>
                <w:b/>
                <w:color w:val="ED8123"/>
                <w:sz w:val="20"/>
              </w:rPr>
              <w:t xml:space="preserve">         JUDGE 1</w:t>
            </w:r>
          </w:p>
        </w:tc>
        <w:tc>
          <w:tcPr>
            <w:tcW w:w="2127" w:type="dxa"/>
          </w:tcPr>
          <w:p w14:paraId="4BFD4837" w14:textId="249DDB4A" w:rsidR="00481FA4" w:rsidRDefault="00481FA4" w:rsidP="00481FA4">
            <w:pPr>
              <w:pStyle w:val="TableParagraph"/>
              <w:spacing w:before="127" w:line="209" w:lineRule="exact"/>
              <w:rPr>
                <w:b/>
                <w:sz w:val="20"/>
              </w:rPr>
            </w:pPr>
            <w:r>
              <w:rPr>
                <w:b/>
                <w:color w:val="ED8123"/>
                <w:sz w:val="20"/>
              </w:rPr>
              <w:t xml:space="preserve">            JUDGE 2</w:t>
            </w:r>
          </w:p>
        </w:tc>
        <w:tc>
          <w:tcPr>
            <w:tcW w:w="1984" w:type="dxa"/>
          </w:tcPr>
          <w:p w14:paraId="4EC84849" w14:textId="7624538A" w:rsidR="00481FA4" w:rsidRDefault="00481FA4" w:rsidP="00481FA4">
            <w:pPr>
              <w:pStyle w:val="TableParagraph"/>
              <w:spacing w:before="127" w:line="209" w:lineRule="exact"/>
              <w:rPr>
                <w:b/>
                <w:sz w:val="20"/>
              </w:rPr>
            </w:pPr>
            <w:r>
              <w:rPr>
                <w:b/>
                <w:color w:val="ED8123"/>
                <w:sz w:val="20"/>
              </w:rPr>
              <w:t xml:space="preserve">          JUDGE 3</w:t>
            </w:r>
          </w:p>
        </w:tc>
        <w:tc>
          <w:tcPr>
            <w:tcW w:w="1843" w:type="dxa"/>
          </w:tcPr>
          <w:p w14:paraId="740E20B5" w14:textId="7C54837A" w:rsidR="00481FA4" w:rsidRDefault="00C06EF4">
            <w:pPr>
              <w:pStyle w:val="TableParagraph"/>
              <w:spacing w:before="127" w:line="209" w:lineRule="exact"/>
              <w:ind w:left="620"/>
              <w:rPr>
                <w:b/>
                <w:color w:val="ED8123"/>
                <w:sz w:val="20"/>
              </w:rPr>
            </w:pPr>
            <w:r>
              <w:rPr>
                <w:b/>
                <w:color w:val="ED8123"/>
                <w:sz w:val="20"/>
              </w:rPr>
              <w:t xml:space="preserve">JUDGE </w:t>
            </w:r>
            <w:r>
              <w:rPr>
                <w:b/>
                <w:color w:val="ED8123"/>
                <w:sz w:val="20"/>
              </w:rPr>
              <w:t>4</w:t>
            </w:r>
          </w:p>
        </w:tc>
      </w:tr>
      <w:tr w:rsidR="00481FA4" w14:paraId="59888AE2" w14:textId="5D09AE92" w:rsidTr="00481FA4">
        <w:trPr>
          <w:trHeight w:val="500"/>
        </w:trPr>
        <w:tc>
          <w:tcPr>
            <w:tcW w:w="2951" w:type="dxa"/>
          </w:tcPr>
          <w:p w14:paraId="6CEF7066" w14:textId="77777777" w:rsidR="00481FA4" w:rsidRDefault="00481FA4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38B7F1C4" w14:textId="77777777" w:rsidR="00481FA4" w:rsidRDefault="00481FA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OVERALL PRESENTATION</w:t>
            </w:r>
          </w:p>
        </w:tc>
        <w:tc>
          <w:tcPr>
            <w:tcW w:w="1842" w:type="dxa"/>
          </w:tcPr>
          <w:p w14:paraId="03C2B7A9" w14:textId="77777777" w:rsidR="00481FA4" w:rsidRDefault="00481FA4">
            <w:pPr>
              <w:pStyle w:val="TableParagraph"/>
            </w:pPr>
          </w:p>
        </w:tc>
        <w:tc>
          <w:tcPr>
            <w:tcW w:w="2127" w:type="dxa"/>
          </w:tcPr>
          <w:p w14:paraId="600C7E7F" w14:textId="77777777" w:rsidR="00481FA4" w:rsidRDefault="00481FA4">
            <w:pPr>
              <w:pStyle w:val="TableParagraph"/>
            </w:pPr>
          </w:p>
        </w:tc>
        <w:tc>
          <w:tcPr>
            <w:tcW w:w="1984" w:type="dxa"/>
          </w:tcPr>
          <w:p w14:paraId="5A5DBF80" w14:textId="77777777" w:rsidR="00481FA4" w:rsidRDefault="00481FA4">
            <w:pPr>
              <w:pStyle w:val="TableParagraph"/>
            </w:pPr>
          </w:p>
        </w:tc>
        <w:tc>
          <w:tcPr>
            <w:tcW w:w="1843" w:type="dxa"/>
          </w:tcPr>
          <w:p w14:paraId="577B09C1" w14:textId="77777777" w:rsidR="00481FA4" w:rsidRDefault="00481FA4">
            <w:pPr>
              <w:pStyle w:val="TableParagraph"/>
            </w:pPr>
          </w:p>
        </w:tc>
      </w:tr>
      <w:tr w:rsidR="00481FA4" w14:paraId="30F59EA9" w14:textId="26320E7A" w:rsidTr="00481FA4">
        <w:trPr>
          <w:trHeight w:val="500"/>
        </w:trPr>
        <w:tc>
          <w:tcPr>
            <w:tcW w:w="2951" w:type="dxa"/>
          </w:tcPr>
          <w:p w14:paraId="6644E3D4" w14:textId="77777777" w:rsidR="00481FA4" w:rsidRDefault="00481FA4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7BE53326" w14:textId="77777777" w:rsidR="00481FA4" w:rsidRDefault="00481FA4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TASTE</w:t>
            </w:r>
          </w:p>
        </w:tc>
        <w:tc>
          <w:tcPr>
            <w:tcW w:w="1842" w:type="dxa"/>
          </w:tcPr>
          <w:p w14:paraId="22E831AB" w14:textId="77777777" w:rsidR="00481FA4" w:rsidRDefault="00481FA4">
            <w:pPr>
              <w:pStyle w:val="TableParagraph"/>
            </w:pPr>
          </w:p>
        </w:tc>
        <w:tc>
          <w:tcPr>
            <w:tcW w:w="2127" w:type="dxa"/>
          </w:tcPr>
          <w:p w14:paraId="40C62026" w14:textId="77777777" w:rsidR="00481FA4" w:rsidRDefault="00481FA4">
            <w:pPr>
              <w:pStyle w:val="TableParagraph"/>
            </w:pPr>
          </w:p>
        </w:tc>
        <w:tc>
          <w:tcPr>
            <w:tcW w:w="1984" w:type="dxa"/>
          </w:tcPr>
          <w:p w14:paraId="0BCC2009" w14:textId="77777777" w:rsidR="00481FA4" w:rsidRDefault="00481FA4">
            <w:pPr>
              <w:pStyle w:val="TableParagraph"/>
            </w:pPr>
          </w:p>
        </w:tc>
        <w:tc>
          <w:tcPr>
            <w:tcW w:w="1843" w:type="dxa"/>
          </w:tcPr>
          <w:p w14:paraId="69621E3B" w14:textId="77777777" w:rsidR="00481FA4" w:rsidRDefault="00481FA4">
            <w:pPr>
              <w:pStyle w:val="TableParagraph"/>
            </w:pPr>
          </w:p>
        </w:tc>
      </w:tr>
      <w:tr w:rsidR="00481FA4" w14:paraId="2029FA03" w14:textId="742EBB4F" w:rsidTr="00481FA4">
        <w:trPr>
          <w:trHeight w:val="500"/>
        </w:trPr>
        <w:tc>
          <w:tcPr>
            <w:tcW w:w="2951" w:type="dxa"/>
          </w:tcPr>
          <w:p w14:paraId="59D4855F" w14:textId="77777777" w:rsidR="00481FA4" w:rsidRDefault="00481FA4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490D6E65" w14:textId="77777777" w:rsidR="00481FA4" w:rsidRDefault="00481FA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DEGREE OF DIFFICULTY</w:t>
            </w:r>
          </w:p>
        </w:tc>
        <w:tc>
          <w:tcPr>
            <w:tcW w:w="1842" w:type="dxa"/>
          </w:tcPr>
          <w:p w14:paraId="2350ED36" w14:textId="77777777" w:rsidR="00481FA4" w:rsidRDefault="00481FA4">
            <w:pPr>
              <w:pStyle w:val="TableParagraph"/>
            </w:pPr>
          </w:p>
        </w:tc>
        <w:tc>
          <w:tcPr>
            <w:tcW w:w="2127" w:type="dxa"/>
          </w:tcPr>
          <w:p w14:paraId="72A90642" w14:textId="77777777" w:rsidR="00481FA4" w:rsidRDefault="00481FA4">
            <w:pPr>
              <w:pStyle w:val="TableParagraph"/>
            </w:pPr>
          </w:p>
        </w:tc>
        <w:tc>
          <w:tcPr>
            <w:tcW w:w="1984" w:type="dxa"/>
          </w:tcPr>
          <w:p w14:paraId="5962036B" w14:textId="77777777" w:rsidR="00481FA4" w:rsidRDefault="00481FA4">
            <w:pPr>
              <w:pStyle w:val="TableParagraph"/>
            </w:pPr>
          </w:p>
        </w:tc>
        <w:tc>
          <w:tcPr>
            <w:tcW w:w="1843" w:type="dxa"/>
          </w:tcPr>
          <w:p w14:paraId="3FD4CBE5" w14:textId="77777777" w:rsidR="00481FA4" w:rsidRDefault="00481FA4">
            <w:pPr>
              <w:pStyle w:val="TableParagraph"/>
            </w:pPr>
          </w:p>
        </w:tc>
      </w:tr>
      <w:tr w:rsidR="00481FA4" w14:paraId="1AB14BA4" w14:textId="619EF651" w:rsidTr="00481FA4">
        <w:trPr>
          <w:trHeight w:val="500"/>
        </w:trPr>
        <w:tc>
          <w:tcPr>
            <w:tcW w:w="2951" w:type="dxa"/>
          </w:tcPr>
          <w:p w14:paraId="05690C47" w14:textId="77777777" w:rsidR="00481FA4" w:rsidRDefault="00481FA4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2A08A256" w14:textId="77777777" w:rsidR="00481FA4" w:rsidRDefault="00481FA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ORIGINALITY</w:t>
            </w:r>
          </w:p>
        </w:tc>
        <w:tc>
          <w:tcPr>
            <w:tcW w:w="1842" w:type="dxa"/>
          </w:tcPr>
          <w:p w14:paraId="28488CF8" w14:textId="77777777" w:rsidR="00481FA4" w:rsidRDefault="00481FA4">
            <w:pPr>
              <w:pStyle w:val="TableParagraph"/>
            </w:pPr>
          </w:p>
        </w:tc>
        <w:tc>
          <w:tcPr>
            <w:tcW w:w="2127" w:type="dxa"/>
          </w:tcPr>
          <w:p w14:paraId="0254C3C4" w14:textId="77777777" w:rsidR="00481FA4" w:rsidRDefault="00481FA4">
            <w:pPr>
              <w:pStyle w:val="TableParagraph"/>
            </w:pPr>
          </w:p>
        </w:tc>
        <w:tc>
          <w:tcPr>
            <w:tcW w:w="1984" w:type="dxa"/>
          </w:tcPr>
          <w:p w14:paraId="08E6D620" w14:textId="77777777" w:rsidR="00481FA4" w:rsidRDefault="00481FA4">
            <w:pPr>
              <w:pStyle w:val="TableParagraph"/>
            </w:pPr>
          </w:p>
        </w:tc>
        <w:tc>
          <w:tcPr>
            <w:tcW w:w="1843" w:type="dxa"/>
          </w:tcPr>
          <w:p w14:paraId="2A5C715F" w14:textId="77777777" w:rsidR="00481FA4" w:rsidRDefault="00481FA4">
            <w:pPr>
              <w:pStyle w:val="TableParagraph"/>
            </w:pPr>
          </w:p>
        </w:tc>
      </w:tr>
      <w:tr w:rsidR="00481FA4" w14:paraId="584917A3" w14:textId="37760B3A" w:rsidTr="00481FA4">
        <w:trPr>
          <w:trHeight w:val="500"/>
        </w:trPr>
        <w:tc>
          <w:tcPr>
            <w:tcW w:w="2951" w:type="dxa"/>
          </w:tcPr>
          <w:p w14:paraId="1EAF9E06" w14:textId="77777777" w:rsidR="00481FA4" w:rsidRDefault="00481FA4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24E1366" w14:textId="77777777" w:rsidR="00481FA4" w:rsidRDefault="00481FA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TOTAL</w:t>
            </w:r>
          </w:p>
        </w:tc>
        <w:tc>
          <w:tcPr>
            <w:tcW w:w="1842" w:type="dxa"/>
          </w:tcPr>
          <w:p w14:paraId="184B0FA1" w14:textId="77777777" w:rsidR="00481FA4" w:rsidRDefault="00481FA4">
            <w:pPr>
              <w:pStyle w:val="TableParagraph"/>
            </w:pPr>
          </w:p>
        </w:tc>
        <w:tc>
          <w:tcPr>
            <w:tcW w:w="2127" w:type="dxa"/>
          </w:tcPr>
          <w:p w14:paraId="12A34DEF" w14:textId="77777777" w:rsidR="00481FA4" w:rsidRDefault="00481FA4">
            <w:pPr>
              <w:pStyle w:val="TableParagraph"/>
            </w:pPr>
          </w:p>
        </w:tc>
        <w:tc>
          <w:tcPr>
            <w:tcW w:w="1984" w:type="dxa"/>
          </w:tcPr>
          <w:p w14:paraId="1DF19761" w14:textId="77777777" w:rsidR="00481FA4" w:rsidRDefault="00481FA4">
            <w:pPr>
              <w:pStyle w:val="TableParagraph"/>
            </w:pPr>
          </w:p>
        </w:tc>
        <w:tc>
          <w:tcPr>
            <w:tcW w:w="1843" w:type="dxa"/>
          </w:tcPr>
          <w:p w14:paraId="46996F03" w14:textId="77777777" w:rsidR="00481FA4" w:rsidRDefault="00481FA4">
            <w:pPr>
              <w:pStyle w:val="TableParagraph"/>
            </w:pPr>
          </w:p>
        </w:tc>
      </w:tr>
    </w:tbl>
    <w:p w14:paraId="071CB949" w14:textId="77777777" w:rsidR="001914FB" w:rsidRDefault="00D55BB9">
      <w:pPr>
        <w:pStyle w:val="BodyText"/>
        <w:spacing w:before="10"/>
        <w:rPr>
          <w:rFonts w:ascii="Arial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A98ADF0" wp14:editId="2E55BE55">
                <wp:simplePos x="0" y="0"/>
                <wp:positionH relativeFrom="page">
                  <wp:posOffset>4424680</wp:posOffset>
                </wp:positionH>
                <wp:positionV relativeFrom="paragraph">
                  <wp:posOffset>106680</wp:posOffset>
                </wp:positionV>
                <wp:extent cx="2590800" cy="252095"/>
                <wp:effectExtent l="14605" t="18415" r="13970" b="1524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52095"/>
                        </a:xfrm>
                        <a:prstGeom prst="rect">
                          <a:avLst/>
                        </a:prstGeom>
                        <a:noFill/>
                        <a:ln w="19038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3F890F" w14:textId="5789B89F" w:rsidR="001914FB" w:rsidRDefault="00E32179">
                            <w:pPr>
                              <w:tabs>
                                <w:tab w:val="left" w:pos="3453"/>
                              </w:tabs>
                              <w:spacing w:before="57"/>
                              <w:ind w:left="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D8123"/>
                                <w:w w:val="115"/>
                                <w:sz w:val="20"/>
                              </w:rPr>
                              <w:t>GRAND</w:t>
                            </w:r>
                            <w:r>
                              <w:rPr>
                                <w:b/>
                                <w:color w:val="ED8123"/>
                                <w:spacing w:val="-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D8123"/>
                                <w:w w:val="115"/>
                                <w:sz w:val="20"/>
                              </w:rPr>
                              <w:t>TOTAL:</w:t>
                            </w:r>
                            <w:r>
                              <w:rPr>
                                <w:rFonts w:ascii="Times New Roman"/>
                                <w:color w:val="ED8123"/>
                                <w:w w:val="115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ED8123"/>
                                <w:w w:val="115"/>
                                <w:sz w:val="2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8ADF0" id="Text Box 10" o:spid="_x0000_s1033" type="#_x0000_t202" style="position:absolute;margin-left:348.4pt;margin-top:8.4pt;width:204pt;height:19.8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" filled="f" strokecolor="#231f20" strokeweight=".52883mm">
                <v:textbox inset="0,0,0,0">
                  <w:txbxContent>
                    <w:p w14:paraId="783F890F" w14:textId="5789B89F" w:rsidR="001914FB" w:rsidRDefault="00E32179">
                      <w:pPr>
                        <w:tabs>
                          <w:tab w:val="left" w:pos="3453"/>
                        </w:tabs>
                        <w:spacing w:before="57"/>
                        <w:ind w:left="5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ED8123"/>
                          <w:w w:val="115"/>
                          <w:sz w:val="20"/>
                        </w:rPr>
                        <w:t>GRAND</w:t>
                      </w:r>
                      <w:r>
                        <w:rPr>
                          <w:b/>
                          <w:color w:val="ED8123"/>
                          <w:spacing w:val="-5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D8123"/>
                          <w:w w:val="115"/>
                          <w:sz w:val="20"/>
                        </w:rPr>
                        <w:t>TOTAL:</w:t>
                      </w:r>
                      <w:r>
                        <w:rPr>
                          <w:rFonts w:ascii="Times New Roman"/>
                          <w:color w:val="ED8123"/>
                          <w:w w:val="115"/>
                          <w:sz w:val="20"/>
                        </w:rPr>
                        <w:tab/>
                      </w:r>
                      <w:r>
                        <w:rPr>
                          <w:b/>
                          <w:color w:val="ED8123"/>
                          <w:w w:val="115"/>
                          <w:sz w:val="20"/>
                        </w:rPr>
                        <w:t>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FCDCAA" w14:textId="77777777" w:rsidR="001914FB" w:rsidRDefault="001914FB">
      <w:pPr>
        <w:rPr>
          <w:rFonts w:ascii="Arial"/>
          <w:sz w:val="9"/>
        </w:rPr>
        <w:sectPr w:rsidR="001914FB">
          <w:type w:val="continuous"/>
          <w:pgSz w:w="11900" w:h="16840"/>
          <w:pgMar w:top="140" w:right="440" w:bottom="280" w:left="440" w:header="720" w:footer="720" w:gutter="0"/>
          <w:cols w:space="720"/>
        </w:sectPr>
      </w:pPr>
    </w:p>
    <w:p w14:paraId="46AA59F9" w14:textId="77777777" w:rsidR="00BF50F0" w:rsidRPr="002D5B6D" w:rsidRDefault="00BF50F0" w:rsidP="00BF50F0">
      <w:pPr>
        <w:tabs>
          <w:tab w:val="left" w:pos="4197"/>
          <w:tab w:val="left" w:pos="5942"/>
          <w:tab w:val="left" w:pos="8441"/>
        </w:tabs>
        <w:ind w:left="1392"/>
        <w:rPr>
          <w:b/>
          <w:sz w:val="44"/>
        </w:rPr>
      </w:pPr>
      <w:r>
        <w:rPr>
          <w:b/>
          <w:noProof/>
          <w:color w:val="231F20"/>
          <w:sz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39D2B" wp14:editId="30614FBE">
                <wp:simplePos x="0" y="0"/>
                <wp:positionH relativeFrom="column">
                  <wp:posOffset>82550</wp:posOffset>
                </wp:positionH>
                <wp:positionV relativeFrom="paragraph">
                  <wp:posOffset>-9525</wp:posOffset>
                </wp:positionV>
                <wp:extent cx="2752725" cy="16573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059BC" w14:textId="04623956" w:rsidR="00BF50F0" w:rsidRDefault="00DA5D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3E5D53" wp14:editId="3E8F2520">
                                  <wp:extent cx="2455545" cy="1559560"/>
                                  <wp:effectExtent l="0" t="0" r="1905" b="2540"/>
                                  <wp:docPr id="8900509" name="Picture 8900509" descr="C:\Users\Demmi Maree_2\Desktop\358113916_1696279337463928_2724916483042548395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:\Users\Demmi Maree_2\Desktop\358113916_1696279337463928_2724916483042548395_n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873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5545" cy="155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39D2B" id="Text Box 6" o:spid="_x0000_s1034" type="#_x0000_t202" style="position:absolute;left:0;text-align:left;margin-left:6.5pt;margin-top:-.75pt;width:216.75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" fillcolor="white [3201]" strokeweight=".5pt">
                <v:textbox>
                  <w:txbxContent>
                    <w:p w14:paraId="382059BC" w14:textId="04623956" w:rsidR="00BF50F0" w:rsidRDefault="00DA5D29">
                      <w:r>
                        <w:rPr>
                          <w:noProof/>
                        </w:rPr>
                        <w:drawing>
                          <wp:inline distT="0" distB="0" distL="0" distR="0" wp14:anchorId="473E5D53" wp14:editId="3E8F2520">
                            <wp:extent cx="2455545" cy="1559560"/>
                            <wp:effectExtent l="0" t="0" r="1905" b="2540"/>
                            <wp:docPr id="8900509" name="Picture 8900509" descr="C:\Users\Demmi Maree_2\Desktop\358113916_1696279337463928_2724916483042548395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:\Users\Demmi Maree_2\Desktop\358113916_1696279337463928_2724916483042548395_n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873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5545" cy="155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231F20"/>
          <w:w w:val="130"/>
          <w:sz w:val="56"/>
          <w:lang w:val="en-AU" w:eastAsia="en-AU"/>
        </w:rPr>
        <w:tab/>
        <w:t xml:space="preserve">        </w:t>
      </w:r>
      <w:r w:rsidRPr="002D5B6D">
        <w:rPr>
          <w:b/>
          <w:color w:val="231F20"/>
          <w:w w:val="13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2D5B6D">
        <w:rPr>
          <w:b/>
          <w:color w:val="231F20"/>
          <w:w w:val="13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RUNDLE</w:t>
      </w:r>
      <w:r>
        <w:rPr>
          <w:rFonts w:ascii="Times New Roman"/>
          <w:color w:val="231F20"/>
          <w:w w:val="130"/>
          <w:sz w:val="44"/>
        </w:rPr>
        <w:t xml:space="preserve"> </w:t>
      </w:r>
      <w:r w:rsidRPr="002D5B6D">
        <w:rPr>
          <w:b/>
          <w:color w:val="231F20"/>
          <w:w w:val="13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2D5B6D">
        <w:rPr>
          <w:b/>
          <w:color w:val="231F20"/>
          <w:w w:val="13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USH</w:t>
      </w:r>
      <w:r w:rsidRPr="002D5B6D">
        <w:rPr>
          <w:rFonts w:ascii="Times New Roman"/>
          <w:color w:val="231F20"/>
          <w:w w:val="130"/>
          <w:sz w:val="44"/>
        </w:rPr>
        <w:tab/>
      </w:r>
      <w:r>
        <w:rPr>
          <w:rFonts w:ascii="Times New Roman"/>
          <w:color w:val="231F20"/>
          <w:w w:val="130"/>
          <w:sz w:val="44"/>
        </w:rPr>
        <w:tab/>
        <w:t xml:space="preserve">              </w:t>
      </w:r>
      <w:r w:rsidRPr="002D5B6D">
        <w:rPr>
          <w:b/>
          <w:color w:val="231F20"/>
          <w:w w:val="13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2D5B6D">
        <w:rPr>
          <w:b/>
          <w:color w:val="231F20"/>
          <w:w w:val="13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UCKER</w:t>
      </w:r>
      <w:r w:rsidRPr="002D5B6D">
        <w:rPr>
          <w:rFonts w:ascii="Times New Roman"/>
          <w:color w:val="231F20"/>
          <w:w w:val="130"/>
          <w:sz w:val="44"/>
        </w:rPr>
        <w:tab/>
      </w:r>
      <w:r>
        <w:rPr>
          <w:rFonts w:ascii="Times New Roman"/>
          <w:color w:val="231F20"/>
          <w:w w:val="130"/>
          <w:sz w:val="44"/>
        </w:rPr>
        <w:t xml:space="preserve"> </w:t>
      </w:r>
      <w:r w:rsidRPr="002D5B6D">
        <w:rPr>
          <w:b/>
          <w:color w:val="231F20"/>
          <w:w w:val="13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2D5B6D">
        <w:rPr>
          <w:b/>
          <w:color w:val="231F20"/>
          <w:w w:val="13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AY</w:t>
      </w:r>
    </w:p>
    <w:p w14:paraId="104A74CF" w14:textId="7E0DB7F0" w:rsidR="00BF50F0" w:rsidRPr="002D5B6D" w:rsidRDefault="00BF50F0" w:rsidP="00BF50F0">
      <w:pPr>
        <w:pStyle w:val="Heading1"/>
        <w:spacing w:line="242" w:lineRule="auto"/>
        <w:ind w:left="5387" w:firstLine="0"/>
        <w:rPr>
          <w:sz w:val="40"/>
        </w:rPr>
      </w:pPr>
      <w:r w:rsidRPr="002D5B6D">
        <w:rPr>
          <w:color w:val="ED8123"/>
          <w:spacing w:val="-1"/>
          <w:w w:val="12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COOKING</w:t>
      </w:r>
      <w:r w:rsidRPr="002D5B6D">
        <w:rPr>
          <w:color w:val="ED8123"/>
          <w:spacing w:val="-1"/>
          <w:w w:val="120"/>
          <w:sz w:val="40"/>
        </w:rPr>
        <w:t xml:space="preserve"> </w:t>
      </w:r>
      <w:r w:rsidRPr="002D5B6D">
        <w:rPr>
          <w:color w:val="ED8123"/>
          <w:w w:val="12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COMPETITION</w:t>
      </w:r>
      <w:r w:rsidRPr="002D5B6D">
        <w:rPr>
          <w:color w:val="ED8123"/>
          <w:w w:val="120"/>
          <w:sz w:val="40"/>
        </w:rPr>
        <w:t xml:space="preserve">       </w:t>
      </w:r>
      <w:r>
        <w:rPr>
          <w:color w:val="ED8123"/>
          <w:w w:val="120"/>
          <w:sz w:val="40"/>
        </w:rPr>
        <w:t xml:space="preserve">              </w:t>
      </w:r>
      <w:r w:rsidR="00DA5D29">
        <w:rPr>
          <w:color w:val="ED8123"/>
          <w:w w:val="120"/>
          <w:sz w:val="40"/>
        </w:rPr>
        <w:t xml:space="preserve"> </w:t>
      </w:r>
      <w:r w:rsidR="000951D4">
        <w:rPr>
          <w:color w:val="ED8123"/>
          <w:w w:val="14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A85EF2">
        <w:rPr>
          <w:color w:val="ED8123"/>
          <w:w w:val="14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5E0C96">
        <w:rPr>
          <w:color w:val="ED8123"/>
          <w:w w:val="14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D5B6D">
        <w:rPr>
          <w:color w:val="ED8123"/>
          <w:spacing w:val="2"/>
          <w:w w:val="14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ENTRY</w:t>
      </w:r>
      <w:r w:rsidRPr="002D5B6D">
        <w:rPr>
          <w:color w:val="ED8123"/>
          <w:spacing w:val="55"/>
          <w:w w:val="140"/>
          <w:sz w:val="40"/>
        </w:rPr>
        <w:t xml:space="preserve"> </w:t>
      </w:r>
      <w:r w:rsidRPr="002D5B6D">
        <w:rPr>
          <w:color w:val="ED8123"/>
          <w:w w:val="14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</w:t>
      </w:r>
    </w:p>
    <w:p w14:paraId="136FEA64" w14:textId="42976B93" w:rsidR="00BF50F0" w:rsidRDefault="00BF50F0" w:rsidP="00BF50F0">
      <w:pPr>
        <w:spacing w:before="4" w:line="242" w:lineRule="auto"/>
        <w:ind w:left="5375" w:hanging="1346"/>
        <w:rPr>
          <w:sz w:val="20"/>
        </w:rPr>
      </w:pPr>
      <w:r>
        <w:rPr>
          <w:color w:val="231F20"/>
          <w:w w:val="165"/>
          <w:sz w:val="20"/>
        </w:rPr>
        <w:t xml:space="preserve">       ENTRIES TO BE RECEIVED AT JUDGES TENT BETWEEN 12</w:t>
      </w:r>
      <w:r w:rsidR="00B83187">
        <w:rPr>
          <w:color w:val="231F20"/>
          <w:w w:val="165"/>
          <w:sz w:val="20"/>
        </w:rPr>
        <w:t>PM</w:t>
      </w:r>
      <w:r>
        <w:rPr>
          <w:color w:val="231F20"/>
          <w:w w:val="165"/>
          <w:sz w:val="20"/>
        </w:rPr>
        <w:t xml:space="preserve"> &amp; 2:30PM</w:t>
      </w:r>
    </w:p>
    <w:p w14:paraId="477FB2DA" w14:textId="77777777" w:rsidR="00BF50F0" w:rsidRDefault="00BF50F0" w:rsidP="00BF50F0">
      <w:pPr>
        <w:spacing w:before="151" w:line="242" w:lineRule="auto"/>
        <w:ind w:left="181"/>
        <w:rPr>
          <w:color w:val="231F20"/>
          <w:w w:val="110"/>
        </w:rPr>
      </w:pPr>
      <w:r>
        <w:rPr>
          <w:color w:val="231F20"/>
          <w:w w:val="110"/>
        </w:rPr>
        <w:t>In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fairness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entrants,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keeping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spirit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day,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only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one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prize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will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awarded per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cook.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However,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one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cook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may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enter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many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dishes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he/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she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wishes.</w:t>
      </w:r>
    </w:p>
    <w:p w14:paraId="08FD3BB3" w14:textId="77777777" w:rsidR="00BF50F0" w:rsidRDefault="009878EF" w:rsidP="009878EF">
      <w:pPr>
        <w:pStyle w:val="Heading1"/>
        <w:spacing w:before="71" w:line="242" w:lineRule="auto"/>
        <w:ind w:right="1151" w:hanging="25"/>
        <w:jc w:val="center"/>
        <w:rPr>
          <w:color w:val="EF8533"/>
          <w:spacing w:val="-92"/>
          <w:w w:val="1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621161" wp14:editId="7F41AAC0">
                <wp:simplePos x="0" y="0"/>
                <wp:positionH relativeFrom="column">
                  <wp:posOffset>-44888</wp:posOffset>
                </wp:positionH>
                <wp:positionV relativeFrom="paragraph">
                  <wp:posOffset>362585</wp:posOffset>
                </wp:positionV>
                <wp:extent cx="6943725" cy="1533525"/>
                <wp:effectExtent l="0" t="0" r="9525" b="9525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4D3B0" w14:textId="77777777" w:rsidR="00AD3646" w:rsidRPr="009878EF" w:rsidRDefault="00BF50F0" w:rsidP="009878EF">
                            <w:pPr>
                              <w:spacing w:before="85"/>
                              <w:ind w:left="87"/>
                              <w:rPr>
                                <w:b/>
                                <w:color w:val="ED8123"/>
                                <w:w w:val="12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D8123"/>
                                <w:w w:val="120"/>
                                <w:sz w:val="20"/>
                              </w:rPr>
                              <w:t>YOUR DETAILS</w:t>
                            </w:r>
                          </w:p>
                          <w:p w14:paraId="4DAA0185" w14:textId="77777777" w:rsidR="00BF50F0" w:rsidRDefault="00BF50F0" w:rsidP="00BF50F0">
                            <w:pPr>
                              <w:tabs>
                                <w:tab w:val="left" w:pos="4468"/>
                                <w:tab w:val="left" w:pos="4789"/>
                                <w:tab w:val="left" w:pos="5417"/>
                                <w:tab w:val="left" w:pos="7941"/>
                                <w:tab w:val="left" w:pos="10697"/>
                                <w:tab w:val="left" w:pos="10728"/>
                              </w:tabs>
                              <w:spacing w:before="120" w:line="484" w:lineRule="auto"/>
                              <w:ind w:left="86" w:right="55"/>
                              <w:jc w:val="bot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Name: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Surname: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Address: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Town: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State: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Postcode: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Phone: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color w:val="231F20"/>
                                <w:spacing w:val="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Address: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A621161" id="Text Box 21" o:spid="_x0000_s1035" type="#_x0000_t202" style="position:absolute;left:0;text-align:left;margin-left:-3.55pt;margin-top:28.55pt;width:546.75pt;height:1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" filled="f" stroked="f">
                <v:textbox inset="0,0,0,0">
                  <w:txbxContent>
                    <w:p w14:paraId="6834D3B0" w14:textId="77777777" w:rsidR="00AD3646" w:rsidRPr="009878EF" w:rsidRDefault="00BF50F0" w:rsidP="009878EF">
                      <w:pPr>
                        <w:spacing w:before="85"/>
                        <w:ind w:left="87"/>
                        <w:rPr>
                          <w:b/>
                          <w:color w:val="ED8123"/>
                          <w:w w:val="120"/>
                          <w:sz w:val="20"/>
                        </w:rPr>
                      </w:pPr>
                      <w:r>
                        <w:rPr>
                          <w:b/>
                          <w:color w:val="ED8123"/>
                          <w:w w:val="120"/>
                          <w:sz w:val="20"/>
                        </w:rPr>
                        <w:t>YOUR DETAILS</w:t>
                      </w:r>
                    </w:p>
                    <w:p w14:paraId="4DAA0185" w14:textId="77777777" w:rsidR="00BF50F0" w:rsidRDefault="00BF50F0" w:rsidP="00BF50F0">
                      <w:pPr>
                        <w:tabs>
                          <w:tab w:val="left" w:pos="4468"/>
                          <w:tab w:val="left" w:pos="4789"/>
                          <w:tab w:val="left" w:pos="5417"/>
                          <w:tab w:val="left" w:pos="7941"/>
                          <w:tab w:val="left" w:pos="10697"/>
                          <w:tab w:val="left" w:pos="10728"/>
                        </w:tabs>
                        <w:spacing w:before="120" w:line="484" w:lineRule="auto"/>
                        <w:ind w:left="86" w:right="55"/>
                        <w:jc w:val="both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color w:val="231F20"/>
                          <w:w w:val="105"/>
                          <w:sz w:val="20"/>
                        </w:rPr>
                        <w:t>Name:</w:t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w w:val="105"/>
                          <w:sz w:val="20"/>
                        </w:rPr>
                        <w:t>Surname:</w:t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0"/>
                        </w:rPr>
                        <w:t>Address:</w:t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0"/>
                        </w:rPr>
                        <w:t>Town:</w:t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w w:val="105"/>
                          <w:sz w:val="20"/>
                        </w:rPr>
                        <w:t>State:</w:t>
                      </w:r>
                      <w:r>
                        <w:rPr>
                          <w:color w:val="231F20"/>
                          <w:w w:val="105"/>
                          <w:sz w:val="20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w w:val="105"/>
                          <w:sz w:val="20"/>
                        </w:rPr>
                        <w:t>Postcode:</w:t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0"/>
                        </w:rPr>
                        <w:t>Phone:</w:t>
                      </w:r>
                      <w:r>
                        <w:rPr>
                          <w:color w:val="231F20"/>
                          <w:w w:val="105"/>
                          <w:sz w:val="20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w w:val="105"/>
                          <w:sz w:val="20"/>
                        </w:rPr>
                        <w:t>Email</w:t>
                      </w:r>
                      <w:r>
                        <w:rPr>
                          <w:color w:val="231F20"/>
                          <w:spacing w:val="2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0"/>
                        </w:rPr>
                        <w:t>Address:</w:t>
                      </w:r>
                      <w:r>
                        <w:rPr>
                          <w:rFonts w:ascii="Times New Roman"/>
                          <w:color w:val="231F2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0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  <w:u w:val="single" w:color="221E1F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6D0EF" wp14:editId="399A4C92">
                <wp:simplePos x="0" y="0"/>
                <wp:positionH relativeFrom="column">
                  <wp:posOffset>-177800</wp:posOffset>
                </wp:positionH>
                <wp:positionV relativeFrom="paragraph">
                  <wp:posOffset>363220</wp:posOffset>
                </wp:positionV>
                <wp:extent cx="7301230" cy="1389380"/>
                <wp:effectExtent l="0" t="0" r="13970" b="33020"/>
                <wp:wrapTopAndBottom/>
                <wp:docPr id="5" name="Rectangl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01230" cy="138938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1D4F0BF" id="Rectangle 22" o:spid="_x0000_s1026" style="position:absolute;margin-left:-14pt;margin-top:28.6pt;width:574.9pt;height:10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" fillcolor="white [3201]" strokecolor="black [3200]" strokeweight=".5pt">
                <w10:wrap type="topAndBottom"/>
              </v:rect>
            </w:pict>
          </mc:Fallback>
        </mc:AlternateContent>
      </w:r>
      <w:r w:rsidR="00BF50F0" w:rsidRPr="00BF50F0">
        <w:rPr>
          <w:color w:val="EF8533"/>
          <w:w w:val="1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INFORMATION</w:t>
      </w:r>
      <w:r w:rsidR="00BF50F0" w:rsidRPr="00BF50F0">
        <w:rPr>
          <w:color w:val="EF8533"/>
          <w:w w:val="120"/>
          <w:sz w:val="32"/>
          <w:szCs w:val="32"/>
        </w:rPr>
        <w:t xml:space="preserve"> </w:t>
      </w:r>
      <w:r w:rsidR="00BF50F0" w:rsidRPr="00BF50F0">
        <w:rPr>
          <w:color w:val="EF8533"/>
          <w:w w:val="1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</w:t>
      </w:r>
      <w:r w:rsidR="00BF50F0" w:rsidRPr="00BF50F0">
        <w:rPr>
          <w:color w:val="EF8533"/>
          <w:w w:val="120"/>
          <w:sz w:val="32"/>
          <w:szCs w:val="32"/>
        </w:rPr>
        <w:t xml:space="preserve"> </w:t>
      </w:r>
      <w:r w:rsidR="00BF50F0" w:rsidRPr="00BF50F0">
        <w:rPr>
          <w:color w:val="EF8533"/>
          <w:w w:val="1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GUIDELINES</w:t>
      </w:r>
    </w:p>
    <w:p w14:paraId="75E80815" w14:textId="1836038C" w:rsidR="00BF50F0" w:rsidRPr="00BF50F0" w:rsidRDefault="00BF50F0" w:rsidP="009878EF">
      <w:pPr>
        <w:pStyle w:val="Heading1"/>
        <w:spacing w:before="71" w:line="242" w:lineRule="auto"/>
        <w:ind w:right="1151" w:hanging="25"/>
        <w:jc w:val="center"/>
        <w:rPr>
          <w:sz w:val="32"/>
          <w:szCs w:val="32"/>
        </w:rPr>
      </w:pPr>
      <w:r w:rsidRPr="00BF50F0">
        <w:rPr>
          <w:color w:val="EF8533"/>
          <w:w w:val="1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</w:t>
      </w:r>
      <w:r w:rsidRPr="00BF50F0">
        <w:rPr>
          <w:color w:val="EF8533"/>
          <w:w w:val="120"/>
          <w:sz w:val="32"/>
          <w:szCs w:val="32"/>
        </w:rPr>
        <w:t xml:space="preserve"> </w:t>
      </w:r>
      <w:r w:rsidR="007735C8">
        <w:rPr>
          <w:color w:val="EF8533"/>
          <w:w w:val="1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B83187">
        <w:rPr>
          <w:color w:val="EF8533"/>
          <w:w w:val="1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7735C8">
        <w:rPr>
          <w:color w:val="EF8533"/>
          <w:w w:val="1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F50F0">
        <w:rPr>
          <w:color w:val="EF8533"/>
          <w:w w:val="1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ENTRANTS</w:t>
      </w:r>
    </w:p>
    <w:p w14:paraId="618B0776" w14:textId="77777777" w:rsidR="00BF50F0" w:rsidRPr="00BF50F0" w:rsidRDefault="00BF50F0" w:rsidP="00BF50F0">
      <w:pPr>
        <w:pStyle w:val="BodyText"/>
        <w:spacing w:before="1"/>
        <w:rPr>
          <w:b/>
          <w:sz w:val="16"/>
          <w:szCs w:val="16"/>
        </w:rPr>
      </w:pPr>
    </w:p>
    <w:p w14:paraId="2DAA2132" w14:textId="77777777" w:rsidR="00C52ECA" w:rsidRPr="00C52ECA" w:rsidRDefault="00BF50F0" w:rsidP="00C52ECA">
      <w:pPr>
        <w:spacing w:line="242" w:lineRule="auto"/>
        <w:ind w:right="168"/>
        <w:rPr>
          <w:b/>
          <w:color w:val="231F20"/>
          <w:w w:val="110"/>
          <w:sz w:val="20"/>
          <w:szCs w:val="20"/>
        </w:rPr>
      </w:pPr>
      <w:r w:rsidRPr="00136ABA">
        <w:rPr>
          <w:b/>
          <w:color w:val="231F20"/>
          <w:w w:val="110"/>
          <w:sz w:val="20"/>
          <w:szCs w:val="20"/>
        </w:rPr>
        <w:t xml:space="preserve">The following guidelines are to ensure the integrity of Trundle Bush Tucker </w:t>
      </w:r>
      <w:proofErr w:type="gramStart"/>
      <w:r w:rsidRPr="00136ABA">
        <w:rPr>
          <w:b/>
          <w:color w:val="231F20"/>
          <w:w w:val="110"/>
          <w:sz w:val="20"/>
          <w:szCs w:val="20"/>
        </w:rPr>
        <w:t>Day;</w:t>
      </w:r>
      <w:proofErr w:type="gramEnd"/>
    </w:p>
    <w:p w14:paraId="72C84125" w14:textId="77777777" w:rsidR="00AD3646" w:rsidRPr="005E6122" w:rsidRDefault="00BF50F0" w:rsidP="005E6122">
      <w:pPr>
        <w:pStyle w:val="ListParagraph"/>
        <w:numPr>
          <w:ilvl w:val="0"/>
          <w:numId w:val="3"/>
        </w:numPr>
        <w:tabs>
          <w:tab w:val="left" w:pos="1313"/>
          <w:tab w:val="left" w:pos="1314"/>
        </w:tabs>
        <w:spacing w:line="242" w:lineRule="auto"/>
        <w:ind w:right="494"/>
        <w:rPr>
          <w:color w:val="262626" w:themeColor="text1" w:themeTint="D9"/>
          <w:sz w:val="20"/>
          <w:szCs w:val="20"/>
        </w:rPr>
      </w:pPr>
      <w:r w:rsidRPr="00136ABA">
        <w:rPr>
          <w:color w:val="262626" w:themeColor="text1" w:themeTint="D9"/>
          <w:w w:val="110"/>
          <w:sz w:val="20"/>
          <w:szCs w:val="20"/>
        </w:rPr>
        <w:t>Prizes</w:t>
      </w:r>
      <w:r w:rsidRPr="00136ABA">
        <w:rPr>
          <w:color w:val="262626" w:themeColor="text1" w:themeTint="D9"/>
          <w:spacing w:val="-33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will</w:t>
      </w:r>
      <w:r w:rsidRPr="00136ABA">
        <w:rPr>
          <w:color w:val="262626" w:themeColor="text1" w:themeTint="D9"/>
          <w:spacing w:val="-33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be</w:t>
      </w:r>
      <w:r w:rsidRPr="00136ABA">
        <w:rPr>
          <w:color w:val="262626" w:themeColor="text1" w:themeTint="D9"/>
          <w:spacing w:val="-31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awarded</w:t>
      </w:r>
      <w:r w:rsidRPr="00136ABA">
        <w:rPr>
          <w:color w:val="262626" w:themeColor="text1" w:themeTint="D9"/>
          <w:spacing w:val="-33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in</w:t>
      </w:r>
      <w:r w:rsidRPr="00136ABA">
        <w:rPr>
          <w:color w:val="262626" w:themeColor="text1" w:themeTint="D9"/>
          <w:spacing w:val="-35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each</w:t>
      </w:r>
      <w:r w:rsidRPr="00136ABA">
        <w:rPr>
          <w:color w:val="262626" w:themeColor="text1" w:themeTint="D9"/>
          <w:spacing w:val="-33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of</w:t>
      </w:r>
      <w:r w:rsidRPr="00136ABA">
        <w:rPr>
          <w:color w:val="262626" w:themeColor="text1" w:themeTint="D9"/>
          <w:spacing w:val="-34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the</w:t>
      </w:r>
      <w:r w:rsidRPr="00136ABA">
        <w:rPr>
          <w:color w:val="262626" w:themeColor="text1" w:themeTint="D9"/>
          <w:spacing w:val="-32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nominated</w:t>
      </w:r>
      <w:r w:rsidRPr="00136ABA">
        <w:rPr>
          <w:color w:val="262626" w:themeColor="text1" w:themeTint="D9"/>
          <w:spacing w:val="-32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categories:</w:t>
      </w:r>
      <w:r w:rsidRPr="00136ABA">
        <w:rPr>
          <w:color w:val="262626" w:themeColor="text1" w:themeTint="D9"/>
          <w:spacing w:val="-33"/>
          <w:w w:val="110"/>
          <w:sz w:val="20"/>
          <w:szCs w:val="20"/>
        </w:rPr>
        <w:t xml:space="preserve"> </w:t>
      </w:r>
      <w:r w:rsidR="00F21722" w:rsidRPr="005E6122">
        <w:rPr>
          <w:color w:val="262626" w:themeColor="text1" w:themeTint="D9"/>
          <w:w w:val="110"/>
          <w:sz w:val="20"/>
          <w:szCs w:val="20"/>
        </w:rPr>
        <w:t>Overall, Entrée/Damper</w:t>
      </w:r>
      <w:r w:rsidR="005E6122">
        <w:rPr>
          <w:color w:val="262626" w:themeColor="text1" w:themeTint="D9"/>
          <w:w w:val="110"/>
          <w:sz w:val="20"/>
          <w:szCs w:val="20"/>
        </w:rPr>
        <w:t xml:space="preserve"> </w:t>
      </w:r>
      <w:r w:rsidR="00296A46" w:rsidRPr="005E6122">
        <w:rPr>
          <w:color w:val="262626" w:themeColor="text1" w:themeTint="D9"/>
          <w:w w:val="110"/>
          <w:sz w:val="20"/>
          <w:szCs w:val="20"/>
        </w:rPr>
        <w:t>M</w:t>
      </w:r>
      <w:r w:rsidR="005E6122" w:rsidRPr="005E6122">
        <w:rPr>
          <w:color w:val="262626" w:themeColor="text1" w:themeTint="D9"/>
          <w:w w:val="110"/>
          <w:sz w:val="20"/>
          <w:szCs w:val="20"/>
        </w:rPr>
        <w:t>ain</w:t>
      </w:r>
      <w:r w:rsidR="005E6122">
        <w:rPr>
          <w:color w:val="262626" w:themeColor="text1" w:themeTint="D9"/>
          <w:w w:val="110"/>
          <w:sz w:val="20"/>
          <w:szCs w:val="20"/>
        </w:rPr>
        <w:t xml:space="preserve"> </w:t>
      </w:r>
      <w:r w:rsidRPr="005E6122">
        <w:rPr>
          <w:color w:val="262626" w:themeColor="text1" w:themeTint="D9"/>
          <w:w w:val="110"/>
          <w:sz w:val="20"/>
          <w:szCs w:val="20"/>
        </w:rPr>
        <w:t>Dessert/Cake</w:t>
      </w:r>
      <w:r w:rsidR="005E6122">
        <w:rPr>
          <w:color w:val="262626" w:themeColor="text1" w:themeTint="D9"/>
          <w:w w:val="110"/>
          <w:sz w:val="20"/>
          <w:szCs w:val="20"/>
        </w:rPr>
        <w:t xml:space="preserve">, </w:t>
      </w:r>
      <w:r w:rsidRPr="005E6122">
        <w:rPr>
          <w:color w:val="262626" w:themeColor="text1" w:themeTint="D9"/>
          <w:w w:val="110"/>
          <w:sz w:val="20"/>
          <w:szCs w:val="20"/>
        </w:rPr>
        <w:t>Junior</w:t>
      </w:r>
      <w:r w:rsidR="005E6122">
        <w:rPr>
          <w:color w:val="262626" w:themeColor="text1" w:themeTint="D9"/>
          <w:w w:val="110"/>
          <w:sz w:val="20"/>
          <w:szCs w:val="20"/>
        </w:rPr>
        <w:t xml:space="preserve">, </w:t>
      </w:r>
      <w:r w:rsidR="003D3442" w:rsidRPr="005E6122">
        <w:rPr>
          <w:color w:val="262626" w:themeColor="text1" w:themeTint="D9"/>
          <w:w w:val="110"/>
          <w:sz w:val="20"/>
          <w:szCs w:val="20"/>
        </w:rPr>
        <w:t>E</w:t>
      </w:r>
      <w:r w:rsidR="00AE16FC" w:rsidRPr="005E6122">
        <w:rPr>
          <w:color w:val="262626" w:themeColor="text1" w:themeTint="D9"/>
          <w:w w:val="110"/>
          <w:sz w:val="20"/>
          <w:szCs w:val="20"/>
        </w:rPr>
        <w:t xml:space="preserve">ncouragement </w:t>
      </w:r>
    </w:p>
    <w:p w14:paraId="07781B4F" w14:textId="77777777" w:rsidR="00AD3646" w:rsidRPr="009A3B2C" w:rsidRDefault="00BF50F0" w:rsidP="006D4216">
      <w:pPr>
        <w:pStyle w:val="ListParagraph"/>
        <w:numPr>
          <w:ilvl w:val="0"/>
          <w:numId w:val="3"/>
        </w:numPr>
        <w:tabs>
          <w:tab w:val="left" w:pos="1313"/>
          <w:tab w:val="left" w:pos="1314"/>
        </w:tabs>
        <w:spacing w:line="242" w:lineRule="auto"/>
        <w:ind w:right="497"/>
        <w:rPr>
          <w:color w:val="262626" w:themeColor="text1" w:themeTint="D9"/>
          <w:sz w:val="20"/>
          <w:szCs w:val="20"/>
        </w:rPr>
      </w:pPr>
      <w:r w:rsidRPr="00136ABA">
        <w:rPr>
          <w:color w:val="262626" w:themeColor="text1" w:themeTint="D9"/>
          <w:w w:val="115"/>
          <w:sz w:val="20"/>
          <w:szCs w:val="20"/>
        </w:rPr>
        <w:t xml:space="preserve">TRADITIONAL BUSH COOKING METHODS are to be used </w:t>
      </w:r>
      <w:proofErr w:type="gramStart"/>
      <w:r w:rsidRPr="00136ABA">
        <w:rPr>
          <w:color w:val="262626" w:themeColor="text1" w:themeTint="D9"/>
          <w:w w:val="115"/>
          <w:sz w:val="20"/>
          <w:szCs w:val="20"/>
        </w:rPr>
        <w:t>to</w:t>
      </w:r>
      <w:r w:rsidR="003C5B4F" w:rsidRPr="00136ABA">
        <w:rPr>
          <w:color w:val="262626" w:themeColor="text1" w:themeTint="D9"/>
          <w:w w:val="115"/>
          <w:sz w:val="20"/>
          <w:szCs w:val="20"/>
        </w:rPr>
        <w:t xml:space="preserve"> </w:t>
      </w:r>
      <w:r w:rsidRPr="00136ABA">
        <w:rPr>
          <w:color w:val="262626" w:themeColor="text1" w:themeTint="D9"/>
          <w:spacing w:val="-68"/>
          <w:w w:val="115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5"/>
          <w:sz w:val="20"/>
          <w:szCs w:val="20"/>
        </w:rPr>
        <w:t>create</w:t>
      </w:r>
      <w:proofErr w:type="gramEnd"/>
      <w:r w:rsidRPr="00136ABA">
        <w:rPr>
          <w:color w:val="262626" w:themeColor="text1" w:themeTint="D9"/>
          <w:w w:val="115"/>
          <w:sz w:val="20"/>
          <w:szCs w:val="20"/>
        </w:rPr>
        <w:t xml:space="preserve"> dishes</w:t>
      </w:r>
    </w:p>
    <w:p w14:paraId="25BC6AB6" w14:textId="77777777" w:rsidR="00AD3646" w:rsidRPr="009A3B2C" w:rsidRDefault="00BF50F0" w:rsidP="006D4216">
      <w:pPr>
        <w:pStyle w:val="ListParagraph"/>
        <w:numPr>
          <w:ilvl w:val="0"/>
          <w:numId w:val="3"/>
        </w:numPr>
        <w:tabs>
          <w:tab w:val="left" w:pos="1313"/>
          <w:tab w:val="left" w:pos="1314"/>
        </w:tabs>
        <w:spacing w:line="242" w:lineRule="auto"/>
        <w:ind w:right="507"/>
        <w:rPr>
          <w:color w:val="262626" w:themeColor="text1" w:themeTint="D9"/>
          <w:sz w:val="20"/>
          <w:szCs w:val="20"/>
        </w:rPr>
      </w:pPr>
      <w:r w:rsidRPr="00136ABA">
        <w:rPr>
          <w:color w:val="262626" w:themeColor="text1" w:themeTint="D9"/>
          <w:w w:val="105"/>
          <w:sz w:val="20"/>
          <w:szCs w:val="20"/>
        </w:rPr>
        <w:t>STRICTLY no gas, hot rocks or other artificial means of cooking are to be</w:t>
      </w:r>
      <w:r w:rsidRPr="00136ABA">
        <w:rPr>
          <w:color w:val="262626" w:themeColor="text1" w:themeTint="D9"/>
          <w:spacing w:val="3"/>
          <w:w w:val="105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05"/>
          <w:sz w:val="20"/>
          <w:szCs w:val="20"/>
        </w:rPr>
        <w:t>used</w:t>
      </w:r>
    </w:p>
    <w:p w14:paraId="485686C2" w14:textId="77777777" w:rsidR="00BF50F0" w:rsidRPr="009A3B2C" w:rsidRDefault="00BF50F0" w:rsidP="006D4216">
      <w:pPr>
        <w:pStyle w:val="ListParagraph"/>
        <w:numPr>
          <w:ilvl w:val="0"/>
          <w:numId w:val="3"/>
        </w:numPr>
        <w:tabs>
          <w:tab w:val="left" w:pos="1313"/>
          <w:tab w:val="left" w:pos="1314"/>
        </w:tabs>
        <w:rPr>
          <w:color w:val="262626" w:themeColor="text1" w:themeTint="D9"/>
          <w:sz w:val="20"/>
          <w:szCs w:val="20"/>
        </w:rPr>
      </w:pPr>
      <w:r w:rsidRPr="00136ABA">
        <w:rPr>
          <w:color w:val="262626" w:themeColor="text1" w:themeTint="D9"/>
          <w:w w:val="110"/>
          <w:sz w:val="20"/>
          <w:szCs w:val="20"/>
        </w:rPr>
        <w:t>NO endangered species are to be used in</w:t>
      </w:r>
      <w:r w:rsidRPr="00136ABA">
        <w:rPr>
          <w:color w:val="262626" w:themeColor="text1" w:themeTint="D9"/>
          <w:spacing w:val="-48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cooking</w:t>
      </w:r>
    </w:p>
    <w:p w14:paraId="3A7C949F" w14:textId="419B6800" w:rsidR="007735C8" w:rsidRPr="007735C8" w:rsidRDefault="00BF50F0" w:rsidP="007735C8">
      <w:pPr>
        <w:pStyle w:val="ListParagraph"/>
        <w:numPr>
          <w:ilvl w:val="0"/>
          <w:numId w:val="3"/>
        </w:numPr>
        <w:tabs>
          <w:tab w:val="left" w:pos="1313"/>
          <w:tab w:val="left" w:pos="1314"/>
        </w:tabs>
        <w:rPr>
          <w:color w:val="262626" w:themeColor="text1" w:themeTint="D9"/>
          <w:sz w:val="20"/>
          <w:szCs w:val="20"/>
        </w:rPr>
      </w:pPr>
      <w:r w:rsidRPr="00136ABA">
        <w:rPr>
          <w:color w:val="262626" w:themeColor="text1" w:themeTint="D9"/>
          <w:w w:val="110"/>
          <w:sz w:val="20"/>
          <w:szCs w:val="20"/>
        </w:rPr>
        <w:t xml:space="preserve">ALL cooking is to be undertaken in the </w:t>
      </w:r>
      <w:proofErr w:type="gramStart"/>
      <w:r w:rsidRPr="00136ABA">
        <w:rPr>
          <w:color w:val="262626" w:themeColor="text1" w:themeTint="D9"/>
          <w:w w:val="110"/>
          <w:sz w:val="20"/>
          <w:szCs w:val="20"/>
        </w:rPr>
        <w:t>Festival</w:t>
      </w:r>
      <w:r w:rsidR="0069207B">
        <w:rPr>
          <w:color w:val="262626" w:themeColor="text1" w:themeTint="D9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spacing w:val="-49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Area</w:t>
      </w:r>
      <w:proofErr w:type="gramEnd"/>
    </w:p>
    <w:p w14:paraId="585E70ED" w14:textId="77777777" w:rsidR="00BF50F0" w:rsidRPr="009B2647" w:rsidRDefault="00BF50F0" w:rsidP="006D4216">
      <w:pPr>
        <w:pStyle w:val="ListParagraph"/>
        <w:numPr>
          <w:ilvl w:val="0"/>
          <w:numId w:val="3"/>
        </w:numPr>
        <w:tabs>
          <w:tab w:val="left" w:pos="1313"/>
          <w:tab w:val="left" w:pos="1314"/>
        </w:tabs>
        <w:spacing w:line="242" w:lineRule="auto"/>
        <w:ind w:right="1086"/>
        <w:rPr>
          <w:color w:val="262626" w:themeColor="text1" w:themeTint="D9"/>
          <w:sz w:val="20"/>
          <w:szCs w:val="20"/>
        </w:rPr>
      </w:pPr>
      <w:r w:rsidRPr="00136ABA">
        <w:rPr>
          <w:color w:val="262626" w:themeColor="text1" w:themeTint="D9"/>
          <w:w w:val="110"/>
          <w:sz w:val="20"/>
          <w:szCs w:val="20"/>
        </w:rPr>
        <w:t>ALL</w:t>
      </w:r>
      <w:r w:rsidRPr="00136ABA">
        <w:rPr>
          <w:color w:val="262626" w:themeColor="text1" w:themeTint="D9"/>
          <w:spacing w:val="-13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dishes</w:t>
      </w:r>
      <w:r w:rsidRPr="00136ABA">
        <w:rPr>
          <w:color w:val="262626" w:themeColor="text1" w:themeTint="D9"/>
          <w:spacing w:val="-11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must</w:t>
      </w:r>
      <w:r w:rsidRPr="00136ABA">
        <w:rPr>
          <w:color w:val="262626" w:themeColor="text1" w:themeTint="D9"/>
          <w:spacing w:val="-11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be</w:t>
      </w:r>
      <w:r w:rsidRPr="00136ABA">
        <w:rPr>
          <w:color w:val="262626" w:themeColor="text1" w:themeTint="D9"/>
          <w:spacing w:val="-9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presented</w:t>
      </w:r>
      <w:r w:rsidRPr="00136ABA">
        <w:rPr>
          <w:color w:val="262626" w:themeColor="text1" w:themeTint="D9"/>
          <w:spacing w:val="-10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to</w:t>
      </w:r>
      <w:r w:rsidRPr="00136ABA">
        <w:rPr>
          <w:color w:val="262626" w:themeColor="text1" w:themeTint="D9"/>
          <w:spacing w:val="-11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the</w:t>
      </w:r>
      <w:r w:rsidRPr="00136ABA">
        <w:rPr>
          <w:color w:val="262626" w:themeColor="text1" w:themeTint="D9"/>
          <w:spacing w:val="-10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judging</w:t>
      </w:r>
      <w:r w:rsidRPr="00136ABA">
        <w:rPr>
          <w:color w:val="262626" w:themeColor="text1" w:themeTint="D9"/>
          <w:spacing w:val="-11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tent</w:t>
      </w:r>
      <w:r w:rsidRPr="00136ABA">
        <w:rPr>
          <w:color w:val="262626" w:themeColor="text1" w:themeTint="D9"/>
          <w:spacing w:val="-13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no</w:t>
      </w:r>
      <w:r w:rsidRPr="00136ABA">
        <w:rPr>
          <w:color w:val="262626" w:themeColor="text1" w:themeTint="D9"/>
          <w:spacing w:val="-10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later</w:t>
      </w:r>
      <w:r w:rsidRPr="00136ABA">
        <w:rPr>
          <w:color w:val="262626" w:themeColor="text1" w:themeTint="D9"/>
          <w:spacing w:val="-13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than 2.30pm</w:t>
      </w:r>
    </w:p>
    <w:p w14:paraId="3A1F13C8" w14:textId="77777777" w:rsidR="00BF50F0" w:rsidRPr="002520F8" w:rsidRDefault="00BF50F0" w:rsidP="006D4216">
      <w:pPr>
        <w:pStyle w:val="ListParagraph"/>
        <w:numPr>
          <w:ilvl w:val="0"/>
          <w:numId w:val="3"/>
        </w:numPr>
        <w:tabs>
          <w:tab w:val="left" w:pos="1313"/>
          <w:tab w:val="left" w:pos="1314"/>
        </w:tabs>
        <w:spacing w:line="242" w:lineRule="auto"/>
        <w:ind w:right="1086"/>
        <w:rPr>
          <w:color w:val="262626" w:themeColor="text1" w:themeTint="D9"/>
          <w:sz w:val="20"/>
          <w:szCs w:val="20"/>
        </w:rPr>
      </w:pPr>
      <w:r w:rsidRPr="00136ABA">
        <w:rPr>
          <w:color w:val="262626" w:themeColor="text1" w:themeTint="D9"/>
          <w:sz w:val="20"/>
          <w:szCs w:val="20"/>
        </w:rPr>
        <w:t>All participants mus</w:t>
      </w:r>
      <w:r w:rsidR="00AD3646" w:rsidRPr="00136ABA">
        <w:rPr>
          <w:color w:val="262626" w:themeColor="text1" w:themeTint="D9"/>
          <w:sz w:val="20"/>
          <w:szCs w:val="20"/>
        </w:rPr>
        <w:t>t be wearing an entry wristband</w:t>
      </w:r>
    </w:p>
    <w:p w14:paraId="5546B7C5" w14:textId="77777777" w:rsidR="00AD3646" w:rsidRPr="002520F8" w:rsidRDefault="00BF50F0" w:rsidP="006D4216">
      <w:pPr>
        <w:pStyle w:val="ListParagraph"/>
        <w:numPr>
          <w:ilvl w:val="0"/>
          <w:numId w:val="3"/>
        </w:numPr>
        <w:tabs>
          <w:tab w:val="left" w:pos="1313"/>
          <w:tab w:val="left" w:pos="1314"/>
        </w:tabs>
        <w:spacing w:line="242" w:lineRule="auto"/>
        <w:ind w:right="569"/>
        <w:rPr>
          <w:color w:val="262626" w:themeColor="text1" w:themeTint="D9"/>
          <w:sz w:val="20"/>
          <w:szCs w:val="20"/>
        </w:rPr>
      </w:pPr>
      <w:r w:rsidRPr="00136ABA">
        <w:rPr>
          <w:color w:val="262626" w:themeColor="text1" w:themeTint="D9"/>
          <w:w w:val="110"/>
          <w:sz w:val="20"/>
          <w:szCs w:val="20"/>
        </w:rPr>
        <w:t>REMEMBER that prizes will be awarded at the presentation on the same day as</w:t>
      </w:r>
      <w:r w:rsidRPr="00136ABA">
        <w:rPr>
          <w:color w:val="262626" w:themeColor="text1" w:themeTint="D9"/>
          <w:spacing w:val="-16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competition</w:t>
      </w:r>
    </w:p>
    <w:p w14:paraId="1504F1C9" w14:textId="77777777" w:rsidR="00BF50F0" w:rsidRPr="002520F8" w:rsidRDefault="00BF50F0" w:rsidP="006D4216">
      <w:pPr>
        <w:pStyle w:val="ListParagraph"/>
        <w:numPr>
          <w:ilvl w:val="0"/>
          <w:numId w:val="3"/>
        </w:numPr>
        <w:tabs>
          <w:tab w:val="left" w:pos="1313"/>
          <w:tab w:val="left" w:pos="1314"/>
        </w:tabs>
        <w:spacing w:line="242" w:lineRule="auto"/>
        <w:ind w:right="808"/>
        <w:rPr>
          <w:color w:val="262626" w:themeColor="text1" w:themeTint="D9"/>
          <w:sz w:val="20"/>
          <w:szCs w:val="20"/>
        </w:rPr>
      </w:pPr>
      <w:r w:rsidRPr="00136ABA">
        <w:rPr>
          <w:color w:val="262626" w:themeColor="text1" w:themeTint="D9"/>
          <w:w w:val="110"/>
          <w:sz w:val="20"/>
          <w:szCs w:val="20"/>
        </w:rPr>
        <w:t>COOKS</w:t>
      </w:r>
      <w:r w:rsidRPr="00136ABA">
        <w:rPr>
          <w:color w:val="262626" w:themeColor="text1" w:themeTint="D9"/>
          <w:spacing w:val="-20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are</w:t>
      </w:r>
      <w:r w:rsidRPr="00136ABA">
        <w:rPr>
          <w:color w:val="262626" w:themeColor="text1" w:themeTint="D9"/>
          <w:spacing w:val="-18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encouraged</w:t>
      </w:r>
      <w:r w:rsidRPr="00136ABA">
        <w:rPr>
          <w:color w:val="262626" w:themeColor="text1" w:themeTint="D9"/>
          <w:spacing w:val="-18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to</w:t>
      </w:r>
      <w:r w:rsidRPr="00136ABA">
        <w:rPr>
          <w:color w:val="262626" w:themeColor="text1" w:themeTint="D9"/>
          <w:spacing w:val="-18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leave</w:t>
      </w:r>
      <w:r w:rsidRPr="00136ABA">
        <w:rPr>
          <w:color w:val="262626" w:themeColor="text1" w:themeTint="D9"/>
          <w:spacing w:val="-18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any</w:t>
      </w:r>
      <w:r w:rsidRPr="00136ABA">
        <w:rPr>
          <w:color w:val="262626" w:themeColor="text1" w:themeTint="D9"/>
          <w:spacing w:val="-19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extra</w:t>
      </w:r>
      <w:r w:rsidRPr="00136ABA">
        <w:rPr>
          <w:color w:val="262626" w:themeColor="text1" w:themeTint="D9"/>
          <w:spacing w:val="-18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food</w:t>
      </w:r>
      <w:r w:rsidRPr="00136ABA">
        <w:rPr>
          <w:color w:val="262626" w:themeColor="text1" w:themeTint="D9"/>
          <w:spacing w:val="-18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in</w:t>
      </w:r>
      <w:r w:rsidRPr="00136ABA">
        <w:rPr>
          <w:color w:val="262626" w:themeColor="text1" w:themeTint="D9"/>
          <w:spacing w:val="-19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the</w:t>
      </w:r>
      <w:r w:rsidRPr="00136ABA">
        <w:rPr>
          <w:color w:val="262626" w:themeColor="text1" w:themeTint="D9"/>
          <w:spacing w:val="-17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free</w:t>
      </w:r>
      <w:r w:rsidRPr="00136ABA">
        <w:rPr>
          <w:color w:val="262626" w:themeColor="text1" w:themeTint="D9"/>
          <w:spacing w:val="-16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tasting area for the public to</w:t>
      </w:r>
      <w:r w:rsidRPr="00136ABA">
        <w:rPr>
          <w:color w:val="262626" w:themeColor="text1" w:themeTint="D9"/>
          <w:spacing w:val="-31"/>
          <w:w w:val="110"/>
          <w:sz w:val="20"/>
          <w:szCs w:val="20"/>
        </w:rPr>
        <w:t xml:space="preserve"> </w:t>
      </w:r>
      <w:r w:rsidR="00AD3646" w:rsidRPr="00136ABA">
        <w:rPr>
          <w:color w:val="262626" w:themeColor="text1" w:themeTint="D9"/>
          <w:w w:val="110"/>
          <w:sz w:val="20"/>
          <w:szCs w:val="20"/>
        </w:rPr>
        <w:t>sample</w:t>
      </w:r>
      <w:r w:rsidRPr="00136ABA">
        <w:rPr>
          <w:color w:val="262626" w:themeColor="text1" w:themeTint="D9"/>
          <w:w w:val="110"/>
          <w:sz w:val="20"/>
          <w:szCs w:val="20"/>
        </w:rPr>
        <w:t xml:space="preserve"> </w:t>
      </w:r>
    </w:p>
    <w:p w14:paraId="79BC711A" w14:textId="77777777" w:rsidR="009878EF" w:rsidRPr="009878EF" w:rsidRDefault="00AD3646" w:rsidP="009878EF">
      <w:pPr>
        <w:pStyle w:val="ListParagraph"/>
        <w:numPr>
          <w:ilvl w:val="0"/>
          <w:numId w:val="3"/>
        </w:numPr>
        <w:tabs>
          <w:tab w:val="left" w:pos="1313"/>
          <w:tab w:val="left" w:pos="1314"/>
        </w:tabs>
        <w:spacing w:line="242" w:lineRule="auto"/>
        <w:ind w:right="808"/>
        <w:rPr>
          <w:color w:val="262626" w:themeColor="text1" w:themeTint="D9"/>
          <w:sz w:val="20"/>
          <w:szCs w:val="20"/>
        </w:rPr>
      </w:pPr>
      <w:r w:rsidRPr="00136ABA">
        <w:rPr>
          <w:color w:val="262626" w:themeColor="text1" w:themeTint="D9"/>
          <w:w w:val="110"/>
          <w:sz w:val="20"/>
          <w:szCs w:val="20"/>
        </w:rPr>
        <w:t>The Judge’s decision is final</w:t>
      </w:r>
    </w:p>
    <w:p w14:paraId="4D4BDE6B" w14:textId="77777777" w:rsidR="001914FB" w:rsidRDefault="009878EF" w:rsidP="005E6122">
      <w:pPr>
        <w:pStyle w:val="Heading1"/>
        <w:spacing w:before="71" w:line="242" w:lineRule="auto"/>
        <w:ind w:right="1151" w:hanging="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072E7" wp14:editId="6484B1CD">
                <wp:simplePos x="0" y="0"/>
                <wp:positionH relativeFrom="column">
                  <wp:posOffset>-43180</wp:posOffset>
                </wp:positionH>
                <wp:positionV relativeFrom="paragraph">
                  <wp:posOffset>225425</wp:posOffset>
                </wp:positionV>
                <wp:extent cx="7129780" cy="3065780"/>
                <wp:effectExtent l="0" t="0" r="33020" b="330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9780" cy="306578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4B658" w14:textId="77777777" w:rsidR="007735C8" w:rsidRDefault="007735C8" w:rsidP="009878EF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  <w:p w14:paraId="4B640018" w14:textId="3B47EEDE" w:rsidR="009878EF" w:rsidRPr="00A418A4" w:rsidRDefault="00162A0F" w:rsidP="009878EF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C380E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t xml:space="preserve">I,  </w:t>
                            </w:r>
                            <w:r w:rsidR="009878EF" w:rsidRPr="008C380E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gramEnd"/>
                            <w:r w:rsidR="009878EF" w:rsidRPr="008C380E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</w:t>
                            </w:r>
                            <w:r w:rsidR="009878EF" w:rsidRPr="008C380E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78EF" w:rsidRPr="00A418A4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t>hereby acknowledge and understand the risks associated with participating in</w:t>
                            </w:r>
                            <w:r w:rsidR="009878EF" w:rsidRPr="008C380E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t xml:space="preserve"> The  Bush Tucker Day Cooking Competition</w:t>
                            </w:r>
                            <w:r w:rsidR="009878EF" w:rsidRPr="00A418A4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t>. In consideration of being allowed to participate in said activity/event, I agree to the following:</w:t>
                            </w:r>
                          </w:p>
                          <w:p w14:paraId="5664866A" w14:textId="77777777" w:rsidR="009878EF" w:rsidRPr="005E6122" w:rsidRDefault="009878EF" w:rsidP="009878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  <w:r w:rsidRPr="005E6122"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  <w:t>I voluntarily choose to participate in the activity/event, and I am aware that there are inherent risks involved, including but not limited to bodily injury, property damage, and even death.</w:t>
                            </w:r>
                          </w:p>
                          <w:p w14:paraId="69856759" w14:textId="2BD72652" w:rsidR="009878EF" w:rsidRPr="005E6122" w:rsidRDefault="009878EF" w:rsidP="009878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  <w:r w:rsidRPr="005E6122"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  <w:t xml:space="preserve">I understand and accept that The Trundle Bush Tucker Day Committee and representatives shall not be held responsible or liable for any injuries or damages incurred </w:t>
                            </w:r>
                            <w:r w:rsidR="00162A0F" w:rsidRPr="005E6122"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  <w:t>because of</w:t>
                            </w:r>
                            <w:r w:rsidRPr="005E6122"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  <w:t xml:space="preserve"> my participation in the activity/event.</w:t>
                            </w:r>
                          </w:p>
                          <w:p w14:paraId="3DDAAF2D" w14:textId="77777777" w:rsidR="009878EF" w:rsidRPr="005E6122" w:rsidRDefault="009878EF" w:rsidP="009878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  <w:r w:rsidRPr="005E6122"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  <w:t>I assume full responsibility for any injuries, damages, or losses that may occur to myself, my property, or any third party during my participation in the activity/event.</w:t>
                            </w:r>
                          </w:p>
                          <w:p w14:paraId="097F3621" w14:textId="77777777" w:rsidR="009878EF" w:rsidRPr="00A418A4" w:rsidRDefault="009878EF" w:rsidP="009878EF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</w:p>
                          <w:p w14:paraId="704C4F3A" w14:textId="07C43C48" w:rsidR="009878EF" w:rsidRPr="005E6122" w:rsidRDefault="009878EF" w:rsidP="009878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  <w:r w:rsidRPr="005E6122"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  <w:t xml:space="preserve">I release, waive, discharge, and hold harmless The Trundle Bush Tucker Day, its officers, directors, and volunteers from </w:t>
                            </w:r>
                            <w:r w:rsidR="00162A0F" w:rsidRPr="005E6122"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  <w:t>all</w:t>
                            </w:r>
                            <w:r w:rsidRPr="005E6122"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  <w:t xml:space="preserve"> claims, demands, actions, or causes of action arising out of or related to my participation in the activity/event, including those arising from negligence or any other fault.</w:t>
                            </w:r>
                          </w:p>
                          <w:p w14:paraId="3A884999" w14:textId="77777777" w:rsidR="009878EF" w:rsidRPr="005E6122" w:rsidRDefault="009878EF" w:rsidP="009878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  <w:r w:rsidRPr="005E6122"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  <w:t>I understand that this waiver of liability shall be binding upon myself, my heirs, executors, administrators, legal representatives, and assigns.</w:t>
                            </w:r>
                          </w:p>
                          <w:p w14:paraId="197C5138" w14:textId="77777777" w:rsidR="009878EF" w:rsidRPr="00A418A4" w:rsidRDefault="009878EF" w:rsidP="009878EF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</w:p>
                          <w:p w14:paraId="514494A1" w14:textId="77777777" w:rsidR="009878EF" w:rsidRPr="00A418A4" w:rsidRDefault="009878EF" w:rsidP="009878EF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A418A4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t>By signing below, I acknowledge that I have read and understood the contents of this waiver of liability for injury and agree to be bound by its terms.</w:t>
                            </w:r>
                          </w:p>
                          <w:p w14:paraId="4F06C2AC" w14:textId="77777777" w:rsidR="005E5EF3" w:rsidRDefault="005E5EF3" w:rsidP="009878EF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  <w:p w14:paraId="516726B0" w14:textId="77777777" w:rsidR="009878EF" w:rsidRPr="00A418A4" w:rsidRDefault="009878EF" w:rsidP="009878EF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A418A4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t xml:space="preserve">Participant's Name: </w:t>
                            </w:r>
                          </w:p>
                          <w:p w14:paraId="7D43FE7B" w14:textId="77777777" w:rsidR="009878EF" w:rsidRPr="00A418A4" w:rsidRDefault="009878EF" w:rsidP="009878EF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A418A4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t xml:space="preserve">Participant's Signature: </w:t>
                            </w:r>
                          </w:p>
                          <w:p w14:paraId="3486BF01" w14:textId="77777777" w:rsidR="009878EF" w:rsidRPr="00A418A4" w:rsidRDefault="009878EF" w:rsidP="009878EF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5E6122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  <w:p w14:paraId="305A48D4" w14:textId="77777777" w:rsidR="009878EF" w:rsidRPr="008C380E" w:rsidRDefault="009878EF" w:rsidP="009878EF">
                            <w:pPr>
                              <w:pStyle w:val="Heading1"/>
                              <w:spacing w:before="71" w:line="242" w:lineRule="auto"/>
                              <w:ind w:right="1151" w:hanging="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A8C117" w14:textId="77777777" w:rsidR="009878EF" w:rsidRDefault="009878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072E7" id="Text Box 1" o:spid="_x0000_s1036" type="#_x0000_t202" style="position:absolute;left:0;text-align:left;margin-left:-3.4pt;margin-top:17.75pt;width:561.4pt;height:2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" fillcolor="white [3201]" strokecolor="black [3200]" strokeweight=".5pt">
                <v:textbox>
                  <w:txbxContent>
                    <w:p w14:paraId="10D4B658" w14:textId="77777777" w:rsidR="007735C8" w:rsidRDefault="007735C8" w:rsidP="009878EF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</w:pPr>
                    </w:p>
                    <w:p w14:paraId="4B640018" w14:textId="3B47EEDE" w:rsidR="009878EF" w:rsidRPr="00A418A4" w:rsidRDefault="00162A0F" w:rsidP="009878EF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</w:pPr>
                      <w:proofErr w:type="gramStart"/>
                      <w:r w:rsidRPr="008C380E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t xml:space="preserve">I,  </w:t>
                      </w:r>
                      <w:r w:rsidR="009878EF" w:rsidRPr="008C380E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gramEnd"/>
                      <w:r w:rsidR="009878EF" w:rsidRPr="008C380E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u w:val="single"/>
                        </w:rPr>
                        <w:t xml:space="preserve">                                  </w:t>
                      </w:r>
                      <w:r w:rsidR="009878EF" w:rsidRPr="008C380E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r w:rsidR="009878EF" w:rsidRPr="00A418A4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t>hereby acknowledge and understand the risks associated with participating in</w:t>
                      </w:r>
                      <w:r w:rsidR="009878EF" w:rsidRPr="008C380E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t xml:space="preserve"> The  Bush Tucker Day Cooking Competition</w:t>
                      </w:r>
                      <w:r w:rsidR="009878EF" w:rsidRPr="00A418A4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t>. In consideration of being allowed to participate in said activity/event, I agree to the following:</w:t>
                      </w:r>
                    </w:p>
                    <w:p w14:paraId="5664866A" w14:textId="77777777" w:rsidR="009878EF" w:rsidRPr="005E6122" w:rsidRDefault="009878EF" w:rsidP="009878EF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</w:pPr>
                      <w:r w:rsidRPr="005E6122"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  <w:t>I voluntarily choose to participate in the activity/event, and I am aware that there are inherent risks involved, including but not limited to bodily injury, property damage, and even death.</w:t>
                      </w:r>
                    </w:p>
                    <w:p w14:paraId="69856759" w14:textId="2BD72652" w:rsidR="009878EF" w:rsidRPr="005E6122" w:rsidRDefault="009878EF" w:rsidP="009878EF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</w:pPr>
                      <w:r w:rsidRPr="005E6122"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  <w:t xml:space="preserve">I understand and accept that The Trundle Bush Tucker Day Committee and representatives shall not be held responsible or liable for any injuries or damages incurred </w:t>
                      </w:r>
                      <w:r w:rsidR="00162A0F" w:rsidRPr="005E6122"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  <w:t>because of</w:t>
                      </w:r>
                      <w:r w:rsidRPr="005E6122"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  <w:t xml:space="preserve"> my participation in the activity/event.</w:t>
                      </w:r>
                    </w:p>
                    <w:p w14:paraId="3DDAAF2D" w14:textId="77777777" w:rsidR="009878EF" w:rsidRPr="005E6122" w:rsidRDefault="009878EF" w:rsidP="009878EF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</w:pPr>
                      <w:r w:rsidRPr="005E6122"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  <w:t>I assume full responsibility for any injuries, damages, or losses that may occur to myself, my property, or any third party during my participation in the activity/event.</w:t>
                      </w:r>
                    </w:p>
                    <w:p w14:paraId="097F3621" w14:textId="77777777" w:rsidR="009878EF" w:rsidRPr="00A418A4" w:rsidRDefault="009878EF" w:rsidP="009878EF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</w:pPr>
                    </w:p>
                    <w:p w14:paraId="704C4F3A" w14:textId="07C43C48" w:rsidR="009878EF" w:rsidRPr="005E6122" w:rsidRDefault="009878EF" w:rsidP="009878EF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</w:pPr>
                      <w:r w:rsidRPr="005E6122"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  <w:t xml:space="preserve">I release, waive, discharge, and hold harmless The Trundle Bush Tucker Day, its officers, directors, and volunteers from </w:t>
                      </w:r>
                      <w:r w:rsidR="00162A0F" w:rsidRPr="005E6122"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  <w:t>all</w:t>
                      </w:r>
                      <w:r w:rsidRPr="005E6122"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  <w:t xml:space="preserve"> claims, demands, actions, or causes of action arising out of or related to my participation in the activity/event, including those arising from negligence or any other fault.</w:t>
                      </w:r>
                    </w:p>
                    <w:p w14:paraId="3A884999" w14:textId="77777777" w:rsidR="009878EF" w:rsidRPr="005E6122" w:rsidRDefault="009878EF" w:rsidP="009878EF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</w:pPr>
                      <w:r w:rsidRPr="005E6122"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  <w:t>I understand that this waiver of liability shall be binding upon myself, my heirs, executors, administrators, legal representatives, and assigns.</w:t>
                      </w:r>
                    </w:p>
                    <w:p w14:paraId="197C5138" w14:textId="77777777" w:rsidR="009878EF" w:rsidRPr="00A418A4" w:rsidRDefault="009878EF" w:rsidP="009878EF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</w:pPr>
                    </w:p>
                    <w:p w14:paraId="514494A1" w14:textId="77777777" w:rsidR="009878EF" w:rsidRPr="00A418A4" w:rsidRDefault="009878EF" w:rsidP="009878EF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</w:pPr>
                      <w:r w:rsidRPr="00A418A4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t>By signing below, I acknowledge that I have read and understood the contents of this waiver of liability for injury and agree to be bound by its terms.</w:t>
                      </w:r>
                    </w:p>
                    <w:p w14:paraId="4F06C2AC" w14:textId="77777777" w:rsidR="005E5EF3" w:rsidRDefault="005E5EF3" w:rsidP="009878EF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</w:pPr>
                    </w:p>
                    <w:p w14:paraId="516726B0" w14:textId="77777777" w:rsidR="009878EF" w:rsidRPr="00A418A4" w:rsidRDefault="009878EF" w:rsidP="009878EF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</w:pPr>
                      <w:r w:rsidRPr="00A418A4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t xml:space="preserve">Participant's Name: </w:t>
                      </w:r>
                    </w:p>
                    <w:p w14:paraId="7D43FE7B" w14:textId="77777777" w:rsidR="009878EF" w:rsidRPr="00A418A4" w:rsidRDefault="009878EF" w:rsidP="009878EF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</w:pPr>
                      <w:r w:rsidRPr="00A418A4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t xml:space="preserve">Participant's Signature: </w:t>
                      </w:r>
                    </w:p>
                    <w:p w14:paraId="3486BF01" w14:textId="77777777" w:rsidR="009878EF" w:rsidRPr="00A418A4" w:rsidRDefault="009878EF" w:rsidP="009878EF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</w:pPr>
                      <w:r w:rsidRPr="005E6122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t xml:space="preserve">Date: </w:t>
                      </w:r>
                    </w:p>
                    <w:p w14:paraId="305A48D4" w14:textId="77777777" w:rsidR="009878EF" w:rsidRPr="008C380E" w:rsidRDefault="009878EF" w:rsidP="009878EF">
                      <w:pPr>
                        <w:pStyle w:val="Heading1"/>
                        <w:spacing w:before="71" w:line="242" w:lineRule="auto"/>
                        <w:ind w:right="1151" w:hanging="25"/>
                        <w:rPr>
                          <w:sz w:val="20"/>
                          <w:szCs w:val="20"/>
                        </w:rPr>
                      </w:pPr>
                    </w:p>
                    <w:p w14:paraId="12A8C117" w14:textId="77777777" w:rsidR="009878EF" w:rsidRDefault="009878EF"/>
                  </w:txbxContent>
                </v:textbox>
                <w10:wrap type="square"/>
              </v:shape>
            </w:pict>
          </mc:Fallback>
        </mc:AlternateContent>
      </w:r>
    </w:p>
    <w:sectPr w:rsidR="001914FB">
      <w:pgSz w:w="11900" w:h="16840"/>
      <w:pgMar w:top="54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A4E73"/>
    <w:multiLevelType w:val="hybridMultilevel"/>
    <w:tmpl w:val="A8F2C4BE"/>
    <w:lvl w:ilvl="0" w:tplc="EC1EE590">
      <w:numFmt w:val="bullet"/>
      <w:lvlText w:val="●"/>
      <w:lvlJc w:val="left"/>
      <w:pPr>
        <w:ind w:left="720" w:hanging="360"/>
      </w:pPr>
      <w:rPr>
        <w:rFonts w:ascii="Trebuchet MS" w:eastAsia="Trebuchet MS" w:hAnsi="Trebuchet MS" w:cs="Trebuchet MS" w:hint="default"/>
        <w:color w:val="EF8533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1B6"/>
    <w:multiLevelType w:val="hybridMultilevel"/>
    <w:tmpl w:val="E2209BA0"/>
    <w:lvl w:ilvl="0" w:tplc="EC1EE590">
      <w:numFmt w:val="bullet"/>
      <w:lvlText w:val="●"/>
      <w:lvlJc w:val="left"/>
      <w:pPr>
        <w:ind w:left="1313" w:hanging="567"/>
      </w:pPr>
      <w:rPr>
        <w:rFonts w:ascii="Trebuchet MS" w:eastAsia="Trebuchet MS" w:hAnsi="Trebuchet MS" w:cs="Trebuchet MS" w:hint="default"/>
        <w:color w:val="EF8533"/>
        <w:w w:val="100"/>
        <w:sz w:val="28"/>
        <w:szCs w:val="28"/>
      </w:rPr>
    </w:lvl>
    <w:lvl w:ilvl="1" w:tplc="73B2047C">
      <w:numFmt w:val="bullet"/>
      <w:lvlText w:val="•"/>
      <w:lvlJc w:val="left"/>
      <w:pPr>
        <w:ind w:left="2290" w:hanging="567"/>
      </w:pPr>
      <w:rPr>
        <w:rFonts w:hint="default"/>
      </w:rPr>
    </w:lvl>
    <w:lvl w:ilvl="2" w:tplc="4A8AF42E">
      <w:numFmt w:val="bullet"/>
      <w:lvlText w:val="•"/>
      <w:lvlJc w:val="left"/>
      <w:pPr>
        <w:ind w:left="3260" w:hanging="567"/>
      </w:pPr>
      <w:rPr>
        <w:rFonts w:hint="default"/>
      </w:rPr>
    </w:lvl>
    <w:lvl w:ilvl="3" w:tplc="1B1C4E22">
      <w:numFmt w:val="bullet"/>
      <w:lvlText w:val="•"/>
      <w:lvlJc w:val="left"/>
      <w:pPr>
        <w:ind w:left="4230" w:hanging="567"/>
      </w:pPr>
      <w:rPr>
        <w:rFonts w:hint="default"/>
      </w:rPr>
    </w:lvl>
    <w:lvl w:ilvl="4" w:tplc="D966AD1A">
      <w:numFmt w:val="bullet"/>
      <w:lvlText w:val="•"/>
      <w:lvlJc w:val="left"/>
      <w:pPr>
        <w:ind w:left="5200" w:hanging="567"/>
      </w:pPr>
      <w:rPr>
        <w:rFonts w:hint="default"/>
      </w:rPr>
    </w:lvl>
    <w:lvl w:ilvl="5" w:tplc="4E0C9CF8">
      <w:numFmt w:val="bullet"/>
      <w:lvlText w:val="•"/>
      <w:lvlJc w:val="left"/>
      <w:pPr>
        <w:ind w:left="6170" w:hanging="567"/>
      </w:pPr>
      <w:rPr>
        <w:rFonts w:hint="default"/>
      </w:rPr>
    </w:lvl>
    <w:lvl w:ilvl="6" w:tplc="71682262">
      <w:numFmt w:val="bullet"/>
      <w:lvlText w:val="•"/>
      <w:lvlJc w:val="left"/>
      <w:pPr>
        <w:ind w:left="7140" w:hanging="567"/>
      </w:pPr>
      <w:rPr>
        <w:rFonts w:hint="default"/>
      </w:rPr>
    </w:lvl>
    <w:lvl w:ilvl="7" w:tplc="74A4316C">
      <w:numFmt w:val="bullet"/>
      <w:lvlText w:val="•"/>
      <w:lvlJc w:val="left"/>
      <w:pPr>
        <w:ind w:left="8110" w:hanging="567"/>
      </w:pPr>
      <w:rPr>
        <w:rFonts w:hint="default"/>
      </w:rPr>
    </w:lvl>
    <w:lvl w:ilvl="8" w:tplc="5848472E">
      <w:numFmt w:val="bullet"/>
      <w:lvlText w:val="•"/>
      <w:lvlJc w:val="left"/>
      <w:pPr>
        <w:ind w:left="9080" w:hanging="567"/>
      </w:pPr>
      <w:rPr>
        <w:rFonts w:hint="default"/>
      </w:rPr>
    </w:lvl>
  </w:abstractNum>
  <w:abstractNum w:abstractNumId="2" w15:restartNumberingAfterBreak="0">
    <w:nsid w:val="24ED50E7"/>
    <w:multiLevelType w:val="hybridMultilevel"/>
    <w:tmpl w:val="082A9C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F36C1"/>
    <w:multiLevelType w:val="hybridMultilevel"/>
    <w:tmpl w:val="C25E0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66A5D"/>
    <w:multiLevelType w:val="hybridMultilevel"/>
    <w:tmpl w:val="7F04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13BE0"/>
    <w:multiLevelType w:val="hybridMultilevel"/>
    <w:tmpl w:val="8970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485390">
    <w:abstractNumId w:val="1"/>
  </w:num>
  <w:num w:numId="2" w16cid:durableId="203950299">
    <w:abstractNumId w:val="5"/>
  </w:num>
  <w:num w:numId="3" w16cid:durableId="1583954591">
    <w:abstractNumId w:val="0"/>
  </w:num>
  <w:num w:numId="4" w16cid:durableId="2037079991">
    <w:abstractNumId w:val="4"/>
  </w:num>
  <w:num w:numId="5" w16cid:durableId="252708197">
    <w:abstractNumId w:val="3"/>
  </w:num>
  <w:num w:numId="6" w16cid:durableId="1367100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4FB"/>
    <w:rsid w:val="00070869"/>
    <w:rsid w:val="000951D4"/>
    <w:rsid w:val="00136ABA"/>
    <w:rsid w:val="00162A0F"/>
    <w:rsid w:val="001914FB"/>
    <w:rsid w:val="00206FCE"/>
    <w:rsid w:val="002520F8"/>
    <w:rsid w:val="00296A46"/>
    <w:rsid w:val="002A10E2"/>
    <w:rsid w:val="002C045F"/>
    <w:rsid w:val="002D5B6D"/>
    <w:rsid w:val="003270FD"/>
    <w:rsid w:val="00384AF8"/>
    <w:rsid w:val="003C5392"/>
    <w:rsid w:val="003C5B4F"/>
    <w:rsid w:val="003D3442"/>
    <w:rsid w:val="00481FA4"/>
    <w:rsid w:val="00577139"/>
    <w:rsid w:val="005E0C96"/>
    <w:rsid w:val="005E5EF3"/>
    <w:rsid w:val="005E6122"/>
    <w:rsid w:val="005F2682"/>
    <w:rsid w:val="0069207B"/>
    <w:rsid w:val="006D4216"/>
    <w:rsid w:val="006F1C37"/>
    <w:rsid w:val="007735C8"/>
    <w:rsid w:val="007D3347"/>
    <w:rsid w:val="008C380E"/>
    <w:rsid w:val="00943841"/>
    <w:rsid w:val="009545F1"/>
    <w:rsid w:val="009878EF"/>
    <w:rsid w:val="009A3B2C"/>
    <w:rsid w:val="009B2647"/>
    <w:rsid w:val="009C09BD"/>
    <w:rsid w:val="009E458A"/>
    <w:rsid w:val="00A3554E"/>
    <w:rsid w:val="00A418A4"/>
    <w:rsid w:val="00A85EF2"/>
    <w:rsid w:val="00AD3646"/>
    <w:rsid w:val="00AE16FC"/>
    <w:rsid w:val="00B6185E"/>
    <w:rsid w:val="00B743BF"/>
    <w:rsid w:val="00B83187"/>
    <w:rsid w:val="00BF0BAF"/>
    <w:rsid w:val="00BF50F0"/>
    <w:rsid w:val="00C06EF4"/>
    <w:rsid w:val="00C52ECA"/>
    <w:rsid w:val="00C65B29"/>
    <w:rsid w:val="00C90315"/>
    <w:rsid w:val="00C9417C"/>
    <w:rsid w:val="00CB37F2"/>
    <w:rsid w:val="00D55BB9"/>
    <w:rsid w:val="00D746BB"/>
    <w:rsid w:val="00DA5D29"/>
    <w:rsid w:val="00E32179"/>
    <w:rsid w:val="00E3247A"/>
    <w:rsid w:val="00F00053"/>
    <w:rsid w:val="00F2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E7E2B"/>
  <w15:docId w15:val="{B2919F46-C5DF-457D-B7E4-63CB26C1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" w:hanging="2431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13" w:hanging="566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0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53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5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Cooking Comp.pdf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Cooking Comp.pdf</dc:title>
  <dc:creator>Bush Tucker Day</dc:creator>
  <cp:lastModifiedBy>Stella</cp:lastModifiedBy>
  <cp:revision>2</cp:revision>
  <cp:lastPrinted>2021-06-06T09:01:00Z</cp:lastPrinted>
  <dcterms:created xsi:type="dcterms:W3CDTF">2024-07-11T00:11:00Z</dcterms:created>
  <dcterms:modified xsi:type="dcterms:W3CDTF">2024-07-11T00:11:00Z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Creator">
    <vt:lpwstr>Adobe Acrobat 18.11.0</vt:lpwstr>
  </property>
  <property fmtid="{D5CDD505-2E9C-101B-9397-08002B2CF9AE}" pid="4" name="LastSaved">
    <vt:filetime>2019-02-20T00:00:00Z</vt:filetime>
  </property>
</Properties>
</file>